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8FF" w:rsidRPr="003168FF" w:rsidRDefault="00E97E9E" w:rsidP="003168FF">
      <w:pPr>
        <w:rPr>
          <w:b/>
        </w:rPr>
      </w:pPr>
      <w:r>
        <w:rPr>
          <w:b/>
        </w:rPr>
        <w:t xml:space="preserve">Referat fra </w:t>
      </w:r>
      <w:r w:rsidR="003168FF" w:rsidRPr="003168FF">
        <w:rPr>
          <w:b/>
        </w:rPr>
        <w:t>Ordinær generalforsamling i Grundejerforeningen Strandholm.</w:t>
      </w:r>
    </w:p>
    <w:p w:rsidR="003168FF" w:rsidRPr="00E97E9E" w:rsidRDefault="003168FF" w:rsidP="003168FF">
      <w:pPr>
        <w:rPr>
          <w:b/>
        </w:rPr>
      </w:pPr>
      <w:r w:rsidRPr="00E97E9E">
        <w:rPr>
          <w:b/>
        </w:rPr>
        <w:t>Tirsdag den 31. maj 2022, kl. 19:30.</w:t>
      </w:r>
    </w:p>
    <w:p w:rsidR="003168FF" w:rsidRDefault="003168FF" w:rsidP="003168FF">
      <w:r w:rsidRPr="003168FF">
        <w:t> Sted: Engstrandskolens</w:t>
      </w:r>
      <w:r w:rsidR="004C15A7">
        <w:t xml:space="preserve"> l</w:t>
      </w:r>
      <w:r w:rsidRPr="003168FF">
        <w:t>ærerværelse</w:t>
      </w:r>
    </w:p>
    <w:p w:rsidR="00E97E9E" w:rsidRPr="003168FF" w:rsidRDefault="00E97E9E" w:rsidP="003168FF">
      <w:r>
        <w:t>Referent: Trine Larsen, Strandholms Alle 14.</w:t>
      </w:r>
    </w:p>
    <w:p w:rsidR="00667C7F" w:rsidRDefault="00667C7F" w:rsidP="003168FF"/>
    <w:p w:rsidR="00667C7F" w:rsidRPr="00F11B1C" w:rsidRDefault="00667C7F" w:rsidP="003168FF">
      <w:r w:rsidRPr="00F11B1C">
        <w:t>1. Dirigent: Lene Vistrup</w:t>
      </w:r>
    </w:p>
    <w:p w:rsidR="00667C7F" w:rsidRPr="00F11B1C" w:rsidRDefault="00667C7F" w:rsidP="003168FF">
      <w:r w:rsidRPr="00F11B1C">
        <w:t>2. Bestyrelsens beretning:</w:t>
      </w:r>
    </w:p>
    <w:p w:rsidR="001655AA" w:rsidRDefault="001655AA" w:rsidP="003168FF">
      <w:r>
        <w:t xml:space="preserve">Vi har i det forgange år arbejdet med at få adgang til foreningens bankkonti, og vi vil forsat arbejdet for dette i det kommende år. </w:t>
      </w:r>
    </w:p>
    <w:p w:rsidR="001655AA" w:rsidRDefault="001655AA" w:rsidP="003168FF">
      <w:r>
        <w:t xml:space="preserve">I forbindelse med halloween blev det uhyggeligste hus kåret, og vinderen blev Strandholms alle 34, som fik en gavekurv. </w:t>
      </w:r>
    </w:p>
    <w:p w:rsidR="001655AA" w:rsidRPr="00C30F7A" w:rsidRDefault="001655AA" w:rsidP="003168FF"/>
    <w:p w:rsidR="003168FF" w:rsidRDefault="003168FF" w:rsidP="003168FF">
      <w:r w:rsidRPr="00F11B1C">
        <w:t>3.     Forelæggelse af årsregnskab</w:t>
      </w:r>
      <w:r w:rsidR="004C15A7">
        <w:t>:</w:t>
      </w:r>
    </w:p>
    <w:p w:rsidR="004C15A7" w:rsidRDefault="004C15A7" w:rsidP="003168FF">
      <w:r>
        <w:tab/>
        <w:t xml:space="preserve">- Det er ikke lykkedes at få adgang til Grundejerforeningens konto i Danske Bank. Bestyrelsen </w:t>
      </w:r>
      <w:r>
        <w:tab/>
        <w:t xml:space="preserve">fortsætter arbejdet for at få adgang. Det indebærer blandt andet, at foreningen får et CVR </w:t>
      </w:r>
      <w:r>
        <w:tab/>
        <w:t xml:space="preserve">nummer. Der skulle ifølge tidligere referat stå ca. 100.000 kr. på kontoen. </w:t>
      </w:r>
    </w:p>
    <w:p w:rsidR="004C15A7" w:rsidRPr="00F11B1C" w:rsidRDefault="004C15A7" w:rsidP="003168FF">
      <w:r>
        <w:tab/>
        <w:t xml:space="preserve">- Der er en række udlæg, som husejere har stået for, herunder til hjemmeside. Udlæggene er </w:t>
      </w:r>
      <w:r>
        <w:tab/>
        <w:t>samlet set et beløb på ca. 2.000 kr. Udlæggene vil blive betalt, når der er adgang til kontoen.</w:t>
      </w:r>
    </w:p>
    <w:p w:rsidR="003168FF" w:rsidRPr="00F11B1C" w:rsidRDefault="003168FF" w:rsidP="003168FF">
      <w:r w:rsidRPr="00F11B1C">
        <w:t xml:space="preserve">4.     Valg </w:t>
      </w:r>
      <w:r w:rsidR="00F11B1C" w:rsidRPr="00F11B1C">
        <w:t>af</w:t>
      </w:r>
      <w:r w:rsidRPr="00F11B1C">
        <w:t xml:space="preserve"> bestyrelse</w:t>
      </w:r>
      <w:r w:rsidR="00F11B1C" w:rsidRPr="00F11B1C">
        <w:t xml:space="preserve">: </w:t>
      </w:r>
    </w:p>
    <w:p w:rsidR="00F11B1C" w:rsidRPr="003168FF" w:rsidRDefault="00F11B1C" w:rsidP="003168FF">
      <w:r>
        <w:tab/>
        <w:t xml:space="preserve">- </w:t>
      </w:r>
      <w:proofErr w:type="spellStart"/>
      <w:r>
        <w:t>Lenni</w:t>
      </w:r>
      <w:proofErr w:type="spellEnd"/>
      <w:r>
        <w:t xml:space="preserve"> Grønborg, Perlevej 32</w:t>
      </w:r>
      <w:r>
        <w:br/>
      </w:r>
      <w:r>
        <w:tab/>
        <w:t>- Anne Munch, Krebsevej 32</w:t>
      </w:r>
      <w:r>
        <w:br/>
      </w:r>
      <w:r>
        <w:tab/>
        <w:t>- Jonas Ekelund Andersen, Krebsevej 43</w:t>
      </w:r>
      <w:r>
        <w:br/>
      </w:r>
      <w:r>
        <w:tab/>
        <w:t>- Lene Vistrup, Strandholms Alle 11</w:t>
      </w:r>
      <w:r>
        <w:br/>
      </w:r>
      <w:r>
        <w:tab/>
        <w:t xml:space="preserve">- Trine Larsen, Strandholms Alle 14 </w:t>
      </w:r>
    </w:p>
    <w:p w:rsidR="003168FF" w:rsidRDefault="00F11B1C" w:rsidP="003168FF">
      <w:r>
        <w:tab/>
        <w:t>Suppleanter:</w:t>
      </w:r>
    </w:p>
    <w:p w:rsidR="00F11B1C" w:rsidRDefault="00F11B1C" w:rsidP="003168FF">
      <w:r>
        <w:tab/>
        <w:t>- Hanne Nielsen, Strandholms Alle 22</w:t>
      </w:r>
      <w:r>
        <w:br/>
      </w:r>
      <w:r>
        <w:tab/>
        <w:t>- Villy Nielsen, Perlevej 33</w:t>
      </w:r>
    </w:p>
    <w:p w:rsidR="00F11B1C" w:rsidRPr="00F11B1C" w:rsidRDefault="00F11B1C" w:rsidP="003168FF">
      <w:r w:rsidRPr="00F11B1C">
        <w:t>6. Valg af revisorsuppleant:</w:t>
      </w:r>
    </w:p>
    <w:p w:rsidR="00F11B1C" w:rsidRDefault="00F11B1C" w:rsidP="003168FF">
      <w:r>
        <w:tab/>
        <w:t xml:space="preserve">- Tonny </w:t>
      </w:r>
      <w:proofErr w:type="spellStart"/>
      <w:r>
        <w:t>Orloff</w:t>
      </w:r>
      <w:proofErr w:type="spellEnd"/>
      <w:r>
        <w:t>, Strandholms Alle 38</w:t>
      </w:r>
    </w:p>
    <w:p w:rsidR="00183056" w:rsidRDefault="00183056" w:rsidP="003168FF"/>
    <w:p w:rsidR="00183056" w:rsidRPr="003168FF" w:rsidRDefault="00183056" w:rsidP="003168FF"/>
    <w:p w:rsidR="003168FF" w:rsidRDefault="003168FF" w:rsidP="003168FF">
      <w:proofErr w:type="gramStart"/>
      <w:r w:rsidRPr="003168FF">
        <w:t>7.     Fastsættelse</w:t>
      </w:r>
      <w:proofErr w:type="gramEnd"/>
      <w:r w:rsidRPr="003168FF">
        <w:t xml:space="preserve"> af kontingent</w:t>
      </w:r>
    </w:p>
    <w:p w:rsidR="00997B36" w:rsidRDefault="004C15A7" w:rsidP="003168FF">
      <w:r>
        <w:tab/>
        <w:t>- Det blev drøftet, om foreningen bør opkræve kontingent.</w:t>
      </w:r>
      <w:r w:rsidR="006D41EA">
        <w:t xml:space="preserve">Det blev besluttet at fastholde, at </w:t>
      </w:r>
      <w:r w:rsidR="006D41EA">
        <w:tab/>
        <w:t xml:space="preserve">grundejerforeningen ikke opkræver kontingent, da foreningen har en vis portion penge på </w:t>
      </w:r>
      <w:r w:rsidR="006D41EA">
        <w:tab/>
        <w:t>kontoen, som før beskrevet.</w:t>
      </w:r>
    </w:p>
    <w:p w:rsidR="003168FF" w:rsidRPr="003168FF" w:rsidRDefault="003168FF" w:rsidP="003168FF">
      <w:r w:rsidRPr="003168FF">
        <w:t> 8.     Indkomne forslag</w:t>
      </w:r>
    </w:p>
    <w:p w:rsidR="003168FF" w:rsidRPr="003168FF" w:rsidRDefault="00997B36" w:rsidP="003168FF">
      <w:r>
        <w:tab/>
      </w:r>
      <w:r w:rsidR="003168FF" w:rsidRPr="003168FF">
        <w:t> </w:t>
      </w:r>
      <w:r>
        <w:t>- Det var f</w:t>
      </w:r>
      <w:r w:rsidR="003168FF" w:rsidRPr="003168FF">
        <w:t>orslag om en sommerfest.</w:t>
      </w:r>
    </w:p>
    <w:p w:rsidR="003168FF" w:rsidRPr="003168FF" w:rsidRDefault="003168FF" w:rsidP="003168FF">
      <w:r w:rsidRPr="003168FF">
        <w:t>9.     Eventuelt</w:t>
      </w:r>
    </w:p>
    <w:p w:rsidR="003024AF" w:rsidRDefault="00CC5302" w:rsidP="003168FF">
      <w:r>
        <w:tab/>
      </w:r>
      <w:r w:rsidRPr="003024AF">
        <w:t>- Arbejdsgruppen bestående af h</w:t>
      </w:r>
      <w:r w:rsidR="003168FF" w:rsidRPr="003024AF">
        <w:t xml:space="preserve">usejere der </w:t>
      </w:r>
      <w:r w:rsidRPr="003024AF">
        <w:t xml:space="preserve">besluttede at </w:t>
      </w:r>
      <w:r w:rsidR="003168FF" w:rsidRPr="003024AF">
        <w:t>undersøge</w:t>
      </w:r>
      <w:r w:rsidRPr="003024AF">
        <w:t xml:space="preserve"> processen omkring</w:t>
      </w:r>
      <w:r w:rsidRPr="003024AF">
        <w:tab/>
      </w:r>
      <w:r w:rsidR="003168FF" w:rsidRPr="003024AF">
        <w:t xml:space="preserve">ophævelse af servitut på byggegrunden Strandholms Alle 38-40 og Krebsevej 38 </w:t>
      </w:r>
      <w:r w:rsidRPr="003024AF">
        <w:t xml:space="preserve">fremlagde </w:t>
      </w:r>
      <w:r w:rsidRPr="003024AF">
        <w:tab/>
        <w:t>en status</w:t>
      </w:r>
      <w:r w:rsidR="003168FF" w:rsidRPr="003024AF">
        <w:t>.</w:t>
      </w:r>
      <w:r w:rsidRPr="003024AF">
        <w:t xml:space="preserve"> Arbejdsgruppen havde med egne midler hyret en advokat til at gennemgå </w:t>
      </w:r>
      <w:r w:rsidRPr="003024AF">
        <w:tab/>
        <w:t xml:space="preserve">sagsforløbet og om, hvorvidt en sådan servitut, der var ophævet, kunne tilbagekaldes. </w:t>
      </w:r>
    </w:p>
    <w:p w:rsidR="003168FF" w:rsidRPr="003168FF" w:rsidRDefault="00CC5302" w:rsidP="003024AF">
      <w:pPr>
        <w:ind w:firstLine="1304"/>
      </w:pPr>
      <w:r w:rsidRPr="003024AF">
        <w:t>Detkunne ikke lade sig gøre,</w:t>
      </w:r>
      <w:r w:rsidR="003024AF">
        <w:t xml:space="preserve"> og arbejdsgruppen har indstillet forsøget. </w:t>
      </w:r>
    </w:p>
    <w:p w:rsidR="003168FF" w:rsidRPr="003168FF" w:rsidRDefault="003168FF" w:rsidP="003168FF">
      <w:r w:rsidRPr="003168FF">
        <w:t> </w:t>
      </w:r>
    </w:p>
    <w:p w:rsidR="003168FF" w:rsidRPr="003168FF" w:rsidRDefault="003168FF" w:rsidP="003168FF">
      <w:r w:rsidRPr="003168FF">
        <w:t>10.</w:t>
      </w:r>
      <w:r w:rsidR="00183056">
        <w:t xml:space="preserve"> </w:t>
      </w:r>
      <w:r w:rsidRPr="003168FF">
        <w:t>Foredrag v. Støjgruppen Hvidovre Syd:</w:t>
      </w:r>
    </w:p>
    <w:p w:rsidR="00D22B3E" w:rsidRDefault="006D41EA" w:rsidP="003168FF">
      <w:r>
        <w:tab/>
        <w:t xml:space="preserve">- </w:t>
      </w:r>
      <w:r w:rsidR="003168FF" w:rsidRPr="003168FF">
        <w:t xml:space="preserve">Bestyrelsen </w:t>
      </w:r>
      <w:r w:rsidR="009D73EC">
        <w:t xml:space="preserve">havde inviteret </w:t>
      </w:r>
      <w:r w:rsidR="003168FF" w:rsidRPr="003168FF">
        <w:t>Mette Damgaard</w:t>
      </w:r>
      <w:r w:rsidR="009D73EC">
        <w:t>, en af initiativtagerne</w:t>
      </w:r>
      <w:r w:rsidR="003168FF" w:rsidRPr="003168FF">
        <w:t xml:space="preserve"> fra Støjgruppen </w:t>
      </w:r>
      <w:r>
        <w:tab/>
      </w:r>
      <w:r w:rsidR="003168FF" w:rsidRPr="003168FF">
        <w:t>Hvidovre Syd ”Stop støjforurening i Hvidovre Syd”</w:t>
      </w:r>
      <w:r w:rsidR="009D73EC">
        <w:t xml:space="preserve">. Mette fortalte om gruppens arbejde for </w:t>
      </w:r>
      <w:r>
        <w:tab/>
      </w:r>
      <w:r w:rsidR="009D73EC">
        <w:t xml:space="preserve">at bekæmpe støjproblemerne i forbindelse med en kommende udvidelse af </w:t>
      </w:r>
      <w:r w:rsidR="003168FF" w:rsidRPr="003168FF">
        <w:t xml:space="preserve">motorvejen ved </w:t>
      </w:r>
      <w:r>
        <w:tab/>
      </w:r>
      <w:r w:rsidR="003168FF" w:rsidRPr="003168FF">
        <w:t>Kalvebodbroen og Avedøre Holme.</w:t>
      </w:r>
    </w:p>
    <w:p w:rsidR="006D41EA" w:rsidRPr="003168FF" w:rsidRDefault="006D41EA" w:rsidP="003168FF">
      <w:r>
        <w:tab/>
        <w:t xml:space="preserve">- Der var mange spørgsmål til Mette, da det er et emne som optager rigtig mange husejere i </w:t>
      </w:r>
      <w:r>
        <w:tab/>
        <w:t xml:space="preserve">området. Støjgruppen har bl.a. en Facebook-gruppe, hvor man kan følge med i det løbende </w:t>
      </w:r>
      <w:r>
        <w:tab/>
        <w:t xml:space="preserve">arbejde og se, hvornår der afholdes møder og debatter om emnet. </w:t>
      </w:r>
    </w:p>
    <w:sectPr w:rsidR="006D41EA" w:rsidRPr="003168FF" w:rsidSect="00D22B3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D21D6"/>
    <w:multiLevelType w:val="hybridMultilevel"/>
    <w:tmpl w:val="8EF834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1304"/>
  <w:hyphenationZone w:val="425"/>
  <w:characterSpacingControl w:val="doNotCompress"/>
  <w:compat/>
  <w:rsids>
    <w:rsidRoot w:val="003168FF"/>
    <w:rsid w:val="001655AA"/>
    <w:rsid w:val="00183056"/>
    <w:rsid w:val="001C1DE8"/>
    <w:rsid w:val="003024AF"/>
    <w:rsid w:val="003168FF"/>
    <w:rsid w:val="004C15A7"/>
    <w:rsid w:val="00667C7F"/>
    <w:rsid w:val="006D41EA"/>
    <w:rsid w:val="00864165"/>
    <w:rsid w:val="00997B36"/>
    <w:rsid w:val="009D73EC"/>
    <w:rsid w:val="00C30F7A"/>
    <w:rsid w:val="00CC5302"/>
    <w:rsid w:val="00D22B3E"/>
    <w:rsid w:val="00E97E9E"/>
    <w:rsid w:val="00EE2CC3"/>
    <w:rsid w:val="00F11B1C"/>
    <w:rsid w:val="00FF0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B3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168FF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3168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8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04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9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11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95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0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50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4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8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88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2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42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0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83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58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9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85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2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1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86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4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0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76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9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6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67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0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5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96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7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1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1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06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2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36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72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9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7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5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23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57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92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0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57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12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57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8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2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8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63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6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19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6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8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55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Ekelund Andersen</dc:creator>
  <cp:lastModifiedBy>Thorkil Nielsen</cp:lastModifiedBy>
  <cp:revision>3</cp:revision>
  <dcterms:created xsi:type="dcterms:W3CDTF">2023-03-22T19:16:00Z</dcterms:created>
  <dcterms:modified xsi:type="dcterms:W3CDTF">2023-03-26T19:04:00Z</dcterms:modified>
</cp:coreProperties>
</file>