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CD8A0" w14:textId="158383CF" w:rsidR="00917AEC" w:rsidRPr="001F50F6" w:rsidRDefault="001F50F6">
      <w:pPr>
        <w:rPr>
          <w:b/>
          <w:bCs/>
          <w:sz w:val="28"/>
          <w:szCs w:val="28"/>
        </w:rPr>
      </w:pPr>
      <w:r w:rsidRPr="001F50F6">
        <w:rPr>
          <w:b/>
          <w:bCs/>
          <w:sz w:val="28"/>
          <w:szCs w:val="28"/>
        </w:rPr>
        <w:t>Bestyrelsesmøde i Grundejerforeningen Strandholm d. 22/10 kl. 19</w:t>
      </w:r>
    </w:p>
    <w:p w14:paraId="71645FC8" w14:textId="20AB6DEA" w:rsidR="001F50F6" w:rsidRPr="00A1204E" w:rsidRDefault="001F50F6" w:rsidP="001F50F6">
      <w:pPr>
        <w:pStyle w:val="Listeafsnit"/>
        <w:numPr>
          <w:ilvl w:val="0"/>
          <w:numId w:val="1"/>
        </w:numPr>
      </w:pPr>
      <w:r w:rsidRPr="00A1204E">
        <w:t>Konstituering af bestyrelse</w:t>
      </w:r>
    </w:p>
    <w:p w14:paraId="6BA46D4B" w14:textId="13F3ECED" w:rsidR="00C62F42" w:rsidRPr="00A1204E" w:rsidRDefault="00C62F42" w:rsidP="00C62F42">
      <w:pPr>
        <w:pStyle w:val="Listeafsnit"/>
      </w:pPr>
      <w:r w:rsidRPr="00A1204E">
        <w:t>Følgende roller blev besluttet:</w:t>
      </w:r>
    </w:p>
    <w:p w14:paraId="41A7116D" w14:textId="5688A5CE" w:rsidR="001F50F6" w:rsidRPr="00A1204E" w:rsidRDefault="001F50F6" w:rsidP="001F50F6">
      <w:pPr>
        <w:pStyle w:val="Listeafsnit"/>
        <w:numPr>
          <w:ilvl w:val="1"/>
          <w:numId w:val="2"/>
        </w:numPr>
      </w:pPr>
      <w:r w:rsidRPr="00A1204E">
        <w:t>Formand: Jan Jensen</w:t>
      </w:r>
      <w:r w:rsidR="00C7760D" w:rsidRPr="00A1204E">
        <w:t>, Strandholms Alle 32</w:t>
      </w:r>
    </w:p>
    <w:p w14:paraId="61F85AEB" w14:textId="3852CC99" w:rsidR="001F50F6" w:rsidRPr="00A1204E" w:rsidRDefault="001F50F6" w:rsidP="001F50F6">
      <w:pPr>
        <w:pStyle w:val="Listeafsnit"/>
        <w:numPr>
          <w:ilvl w:val="1"/>
          <w:numId w:val="2"/>
        </w:numPr>
      </w:pPr>
      <w:r w:rsidRPr="00A1204E">
        <w:t>Næstformand: Charlotte</w:t>
      </w:r>
      <w:r w:rsidR="00C7760D" w:rsidRPr="00A1204E">
        <w:t xml:space="preserve"> Nordman, Strandholms Alle 29</w:t>
      </w:r>
    </w:p>
    <w:p w14:paraId="39B4DBDA" w14:textId="4F1D8FED" w:rsidR="001F50F6" w:rsidRPr="00A1204E" w:rsidRDefault="001F50F6" w:rsidP="001F50F6">
      <w:pPr>
        <w:pStyle w:val="Listeafsnit"/>
        <w:numPr>
          <w:ilvl w:val="1"/>
          <w:numId w:val="2"/>
        </w:numPr>
      </w:pPr>
      <w:r w:rsidRPr="00A1204E">
        <w:t>Kasse</w:t>
      </w:r>
      <w:r w:rsidR="00A1204E" w:rsidRPr="00A1204E">
        <w:t>re</w:t>
      </w:r>
      <w:r w:rsidR="000B03CD" w:rsidRPr="00A1204E">
        <w:t>r</w:t>
      </w:r>
      <w:r w:rsidRPr="00A1204E">
        <w:t>: Taina</w:t>
      </w:r>
      <w:r w:rsidR="00C7760D" w:rsidRPr="00A1204E">
        <w:t xml:space="preserve"> Kramhøft, Strandholms Alle 2A</w:t>
      </w:r>
    </w:p>
    <w:p w14:paraId="0E04F0E1" w14:textId="0FD4FD2B" w:rsidR="001F50F6" w:rsidRDefault="001F50F6" w:rsidP="001F50F6">
      <w:pPr>
        <w:pStyle w:val="Listeafsnit"/>
        <w:numPr>
          <w:ilvl w:val="0"/>
          <w:numId w:val="1"/>
        </w:numPr>
      </w:pPr>
      <w:r>
        <w:t>Hjemmeside og e-mail</w:t>
      </w:r>
    </w:p>
    <w:p w14:paraId="79010F84" w14:textId="1A89DDAC" w:rsidR="00C62F42" w:rsidRDefault="00C62F42" w:rsidP="00C62F42">
      <w:pPr>
        <w:pStyle w:val="Listeafsnit"/>
        <w:numPr>
          <w:ilvl w:val="1"/>
          <w:numId w:val="1"/>
        </w:numPr>
      </w:pPr>
      <w:r>
        <w:t>Jan spørger tidligere formand Henrik (nr. 31) om vi kan få den gamle hjemmeside oppe og køre igen, og undersøger om vi kan få domænenavnet igen. Jan og Taina koordinerer hvordan vi arbejder videre med det, og også få</w:t>
      </w:r>
      <w:r w:rsidR="007556BB">
        <w:t>r</w:t>
      </w:r>
      <w:r>
        <w:t xml:space="preserve"> en e-mail via hjemmesiden, fx bestyrelsen@strandholm.dk</w:t>
      </w:r>
    </w:p>
    <w:p w14:paraId="70FE98A0" w14:textId="2CF11612" w:rsidR="00313208" w:rsidRDefault="00313208" w:rsidP="00C62F42">
      <w:pPr>
        <w:pStyle w:val="Listeafsnit"/>
        <w:numPr>
          <w:ilvl w:val="1"/>
          <w:numId w:val="1"/>
        </w:numPr>
      </w:pPr>
      <w:r>
        <w:t>Herefter vil vi give et skriv til alle beboere om ny e-mailadresse sammen med referat</w:t>
      </w:r>
      <w:r w:rsidR="007556BB">
        <w:t>et fra generalforsamlingen</w:t>
      </w:r>
    </w:p>
    <w:p w14:paraId="6F7EF0A3" w14:textId="67149AF8" w:rsidR="001F50F6" w:rsidRDefault="001F50F6" w:rsidP="001F50F6">
      <w:pPr>
        <w:pStyle w:val="Listeafsnit"/>
        <w:numPr>
          <w:ilvl w:val="0"/>
          <w:numId w:val="1"/>
        </w:numPr>
      </w:pPr>
      <w:r>
        <w:t>Hvem er med i foreningen?</w:t>
      </w:r>
    </w:p>
    <w:p w14:paraId="1C89F87C" w14:textId="45290FB4" w:rsidR="001F50F6" w:rsidRDefault="001F50F6" w:rsidP="001F50F6">
      <w:pPr>
        <w:pStyle w:val="Listeafsnit"/>
        <w:numPr>
          <w:ilvl w:val="1"/>
          <w:numId w:val="3"/>
        </w:numPr>
      </w:pPr>
      <w:r>
        <w:t xml:space="preserve">Siden foreningen ikke har været aktiv i mange år og kontingentet er aftalt til 0 kr., blev det besluttet, at vi ser alle </w:t>
      </w:r>
      <w:r w:rsidR="007706A5">
        <w:t xml:space="preserve">beboere </w:t>
      </w:r>
      <w:r>
        <w:t>som medlemmer. På et senere tidspunkt, nok når der skal betales kontingent, kan vi lave en aktiv medlemsliste</w:t>
      </w:r>
    </w:p>
    <w:p w14:paraId="51B798EC" w14:textId="3DED1BD9" w:rsidR="00590827" w:rsidRDefault="00DC4A8C" w:rsidP="001F50F6">
      <w:pPr>
        <w:pStyle w:val="Listeafsnit"/>
        <w:numPr>
          <w:ilvl w:val="0"/>
          <w:numId w:val="1"/>
        </w:numPr>
      </w:pPr>
      <w:r>
        <w:t>Har bestyrelsen bemyndigelse til at beslutte omkring servitutter</w:t>
      </w:r>
      <w:r w:rsidR="007706A5">
        <w:t>ne</w:t>
      </w:r>
      <w:r w:rsidR="00DE47E6">
        <w:t xml:space="preserve"> på Strandholms Alle 38-40</w:t>
      </w:r>
      <w:r>
        <w:t>?</w:t>
      </w:r>
    </w:p>
    <w:p w14:paraId="40268C76" w14:textId="33724C8F" w:rsidR="00590827" w:rsidRDefault="00911444" w:rsidP="00B05D6A">
      <w:pPr>
        <w:pStyle w:val="Listeafsnit"/>
        <w:numPr>
          <w:ilvl w:val="1"/>
          <w:numId w:val="4"/>
        </w:numPr>
      </w:pPr>
      <w:r>
        <w:t xml:space="preserve">Flere </w:t>
      </w:r>
      <w:r w:rsidR="007706A5">
        <w:t xml:space="preserve">beboere og bestyrelsesmedlemmer </w:t>
      </w:r>
      <w:r>
        <w:t>synes, at g</w:t>
      </w:r>
      <w:r w:rsidR="00590827">
        <w:t>eneralforsamling</w:t>
      </w:r>
      <w:r>
        <w:t>en var</w:t>
      </w:r>
      <w:r w:rsidR="00590827">
        <w:t xml:space="preserve"> mangelfuld – der blev oplyst om kreaturer, men egentlig handler det om udstykning af grunde</w:t>
      </w:r>
      <w:r w:rsidR="007706A5">
        <w:t xml:space="preserve">. Der </w:t>
      </w:r>
      <w:r w:rsidR="00DE47E6">
        <w:t>kom et</w:t>
      </w:r>
      <w:r w:rsidR="007706A5">
        <w:t xml:space="preserve"> forslag om at holde en ekstraordinær generalforsamling for at bedre oplyse beboerne. Det var der ikke opbakning til</w:t>
      </w:r>
    </w:p>
    <w:p w14:paraId="16E8AECE" w14:textId="7A68404E" w:rsidR="00A657A1" w:rsidRDefault="00A657A1" w:rsidP="00B05D6A">
      <w:pPr>
        <w:pStyle w:val="Listeafsnit"/>
        <w:numPr>
          <w:ilvl w:val="1"/>
          <w:numId w:val="4"/>
        </w:numPr>
      </w:pPr>
      <w:r>
        <w:t>Vi har hørt fra 7 beboere udover bestyrelsen, som har modsigelser mod bebyggeriet</w:t>
      </w:r>
      <w:r w:rsidR="007706A5">
        <w:t>, og ikke ønsker en udstykning</w:t>
      </w:r>
    </w:p>
    <w:p w14:paraId="106CEA97" w14:textId="1B078A07" w:rsidR="00911444" w:rsidRDefault="00911444" w:rsidP="00B05D6A">
      <w:pPr>
        <w:pStyle w:val="Listeafsnit"/>
        <w:numPr>
          <w:ilvl w:val="1"/>
          <w:numId w:val="4"/>
        </w:numPr>
      </w:pPr>
      <w:r>
        <w:t xml:space="preserve">Vi kan </w:t>
      </w:r>
      <w:r w:rsidR="006537E5">
        <w:t>måske</w:t>
      </w:r>
      <w:r>
        <w:t xml:space="preserve"> </w:t>
      </w:r>
      <w:r w:rsidR="00A657A1">
        <w:t>ikke beslutte om der kommer 14 rækkehuse eller ej</w:t>
      </w:r>
      <w:r>
        <w:t xml:space="preserve"> </w:t>
      </w:r>
      <w:r w:rsidR="006537E5">
        <w:t xml:space="preserve">fordi der ligger en lokalplan, </w:t>
      </w:r>
      <w:r>
        <w:t>men vi kan vælge en mere aktiv eller passiv rolle</w:t>
      </w:r>
    </w:p>
    <w:p w14:paraId="16EF863F" w14:textId="26AF06FB" w:rsidR="006537E5" w:rsidRDefault="006537E5" w:rsidP="00B05D6A">
      <w:pPr>
        <w:pStyle w:val="Listeafsnit"/>
        <w:numPr>
          <w:ilvl w:val="1"/>
          <w:numId w:val="4"/>
        </w:numPr>
      </w:pPr>
      <w:r>
        <w:t xml:space="preserve">Bestyrelsen ser at ifølge paragraf 17 </w:t>
      </w:r>
      <w:r w:rsidR="00AF5212">
        <w:t xml:space="preserve">i vedtægter </w:t>
      </w:r>
      <w:r>
        <w:t xml:space="preserve">er Preben som ejer af grunden inhabil. </w:t>
      </w:r>
      <w:r w:rsidR="00AF5212">
        <w:t>T</w:t>
      </w:r>
      <w:r w:rsidR="00861919">
        <w:t>re</w:t>
      </w:r>
      <w:r>
        <w:t xml:space="preserve"> af de øvrige medlemmer er for og </w:t>
      </w:r>
      <w:r w:rsidR="00861919">
        <w:t>én</w:t>
      </w:r>
      <w:r>
        <w:t xml:space="preserve"> er imod. Derfor beslutter vi, at </w:t>
      </w:r>
      <w:r w:rsidR="00861919">
        <w:t>vi går videre med at få slettet servitutterne</w:t>
      </w:r>
    </w:p>
    <w:p w14:paraId="3501B968" w14:textId="77777777" w:rsidR="00B741A3" w:rsidRDefault="00285207" w:rsidP="00B741A3">
      <w:pPr>
        <w:pStyle w:val="Listeafsnit"/>
        <w:numPr>
          <w:ilvl w:val="0"/>
          <w:numId w:val="1"/>
        </w:numPr>
      </w:pPr>
      <w:r>
        <w:t>At få et CVR-nummer</w:t>
      </w:r>
    </w:p>
    <w:p w14:paraId="60490F21" w14:textId="77777777" w:rsidR="00B741A3" w:rsidRDefault="00285207" w:rsidP="00B741A3">
      <w:pPr>
        <w:pStyle w:val="Listeafsnit"/>
        <w:numPr>
          <w:ilvl w:val="1"/>
          <w:numId w:val="9"/>
        </w:numPr>
      </w:pPr>
      <w:r>
        <w:t>Jan finder ud af det</w:t>
      </w:r>
    </w:p>
    <w:p w14:paraId="13C5B829" w14:textId="766E8414" w:rsidR="00B05D6A" w:rsidRDefault="00B05D6A" w:rsidP="00B741A3">
      <w:pPr>
        <w:pStyle w:val="Listeafsnit"/>
        <w:numPr>
          <w:ilvl w:val="0"/>
          <w:numId w:val="1"/>
        </w:numPr>
      </w:pPr>
      <w:r>
        <w:t>Foreningens fester</w:t>
      </w:r>
    </w:p>
    <w:p w14:paraId="5F7124D3" w14:textId="54A3D2FE" w:rsidR="00B05D6A" w:rsidRDefault="00B05D6A" w:rsidP="00B05D6A">
      <w:pPr>
        <w:pStyle w:val="Listeafsnit"/>
        <w:numPr>
          <w:ilvl w:val="1"/>
          <w:numId w:val="5"/>
        </w:numPr>
      </w:pPr>
      <w:r>
        <w:t>Vi vil gerne arrangere gløgg op til jul, men pga. covid-19 kan vi nok ikke arrangere det</w:t>
      </w:r>
      <w:r w:rsidR="00981578">
        <w:t>.</w:t>
      </w:r>
    </w:p>
    <w:p w14:paraId="7169DAB5" w14:textId="59D0E1CE" w:rsidR="00B05D6A" w:rsidRDefault="00B136C9" w:rsidP="00B05D6A">
      <w:pPr>
        <w:pStyle w:val="Listeafsnit"/>
        <w:numPr>
          <w:ilvl w:val="1"/>
          <w:numId w:val="5"/>
        </w:numPr>
      </w:pPr>
      <w:r>
        <w:t xml:space="preserve">Vi vil også gerne arrangere en sommerfest. </w:t>
      </w:r>
      <w:r w:rsidR="00B05D6A">
        <w:t>Bag nr. 50 er der et lille område, hvor man måske kan holde en sommerfest</w:t>
      </w:r>
      <w:r w:rsidR="00F3719C">
        <w:t>, ellers måske en af tværvejene</w:t>
      </w:r>
    </w:p>
    <w:p w14:paraId="4DF442D8" w14:textId="2F43CBFA" w:rsidR="000961F9" w:rsidRDefault="000961F9" w:rsidP="000961F9">
      <w:pPr>
        <w:pStyle w:val="Listeafsnit"/>
        <w:numPr>
          <w:ilvl w:val="0"/>
          <w:numId w:val="1"/>
        </w:numPr>
      </w:pPr>
      <w:r>
        <w:t>Foreningens konti</w:t>
      </w:r>
    </w:p>
    <w:p w14:paraId="56F4FAAE" w14:textId="47CE4ED6" w:rsidR="000961F9" w:rsidRDefault="000961F9" w:rsidP="00861919">
      <w:pPr>
        <w:pStyle w:val="Listeafsnit"/>
        <w:numPr>
          <w:ilvl w:val="1"/>
          <w:numId w:val="8"/>
        </w:numPr>
      </w:pPr>
      <w:r>
        <w:t>Jan har adgang til to konti. Når vi har et CVR</w:t>
      </w:r>
      <w:r w:rsidR="00693E72">
        <w:t>-</w:t>
      </w:r>
      <w:r>
        <w:t>nummer, kan formand, næstformand og kasser få adgang</w:t>
      </w:r>
    </w:p>
    <w:p w14:paraId="745F87C9" w14:textId="23AB97B0" w:rsidR="000961F9" w:rsidRDefault="000961F9" w:rsidP="00861919">
      <w:pPr>
        <w:pStyle w:val="Listeafsnit"/>
        <w:numPr>
          <w:ilvl w:val="1"/>
          <w:numId w:val="8"/>
        </w:numPr>
      </w:pPr>
      <w:r>
        <w:t>John sagde til generalforsamlingen at han også har adgang til e</w:t>
      </w:r>
      <w:r w:rsidR="00693E72">
        <w:t>n</w:t>
      </w:r>
      <w:r>
        <w:t xml:space="preserve"> konto</w:t>
      </w:r>
      <w:r w:rsidR="00693E72">
        <w:t>. Jan vil tage ud og tale med ham</w:t>
      </w:r>
    </w:p>
    <w:p w14:paraId="08E70B60" w14:textId="3C492670" w:rsidR="00861919" w:rsidRDefault="00861919" w:rsidP="00861919">
      <w:pPr>
        <w:pStyle w:val="Listeafsnit"/>
        <w:numPr>
          <w:ilvl w:val="0"/>
          <w:numId w:val="1"/>
        </w:numPr>
      </w:pPr>
      <w:r>
        <w:t>Underskrift af referat fra generalforsamlingen</w:t>
      </w:r>
    </w:p>
    <w:p w14:paraId="5D545A1F" w14:textId="058ACA80" w:rsidR="00861919" w:rsidRDefault="00861919" w:rsidP="00981578">
      <w:pPr>
        <w:pStyle w:val="Listeafsnit"/>
        <w:numPr>
          <w:ilvl w:val="1"/>
          <w:numId w:val="6"/>
        </w:numPr>
      </w:pPr>
      <w:r>
        <w:t>Hele bestyrelsen skrev under på referatet</w:t>
      </w:r>
    </w:p>
    <w:p w14:paraId="38874420" w14:textId="2AEADABA" w:rsidR="00981578" w:rsidRDefault="00981578" w:rsidP="00B741A3">
      <w:pPr>
        <w:pStyle w:val="Listeafsnit"/>
        <w:numPr>
          <w:ilvl w:val="0"/>
          <w:numId w:val="1"/>
        </w:numPr>
      </w:pPr>
      <w:r>
        <w:t xml:space="preserve">Vi holder næste generalforsamling på mandag d. 26. april </w:t>
      </w:r>
      <w:r w:rsidR="00474A9F">
        <w:t xml:space="preserve">2021 </w:t>
      </w:r>
      <w:r>
        <w:t>kl. 19</w:t>
      </w:r>
    </w:p>
    <w:sectPr w:rsidR="00981578" w:rsidSect="009C6E22">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F6E0D"/>
    <w:multiLevelType w:val="hybridMultilevel"/>
    <w:tmpl w:val="6490701A"/>
    <w:lvl w:ilvl="0" w:tplc="0406000F">
      <w:start w:val="1"/>
      <w:numFmt w:val="decimal"/>
      <w:lvlText w:val="%1."/>
      <w:lvlJc w:val="left"/>
      <w:pPr>
        <w:ind w:left="720" w:hanging="360"/>
      </w:pPr>
      <w:rPr>
        <w:rFonts w:hint="default"/>
      </w:rPr>
    </w:lvl>
    <w:lvl w:ilvl="1" w:tplc="8A3C9ED0">
      <w:start w:val="1"/>
      <w:numFmt w:val="bullet"/>
      <w:lvlText w:val="–"/>
      <w:lvlJc w:val="left"/>
      <w:pPr>
        <w:ind w:left="1440" w:hanging="360"/>
      </w:pPr>
      <w:rPr>
        <w:rFonts w:ascii="Calibri" w:hAnsi="Calibri"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8E839EB"/>
    <w:multiLevelType w:val="hybridMultilevel"/>
    <w:tmpl w:val="501A6DC8"/>
    <w:lvl w:ilvl="0" w:tplc="0406000F">
      <w:start w:val="1"/>
      <w:numFmt w:val="decimal"/>
      <w:lvlText w:val="%1."/>
      <w:lvlJc w:val="left"/>
      <w:pPr>
        <w:ind w:left="720" w:hanging="360"/>
      </w:pPr>
      <w:rPr>
        <w:rFonts w:hint="default"/>
      </w:rPr>
    </w:lvl>
    <w:lvl w:ilvl="1" w:tplc="8A3C9ED0">
      <w:start w:val="1"/>
      <w:numFmt w:val="bullet"/>
      <w:lvlText w:val="–"/>
      <w:lvlJc w:val="left"/>
      <w:pPr>
        <w:ind w:left="1440" w:hanging="360"/>
      </w:pPr>
      <w:rPr>
        <w:rFonts w:ascii="Calibri" w:hAnsi="Calibri"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19F6570"/>
    <w:multiLevelType w:val="hybridMultilevel"/>
    <w:tmpl w:val="700A9B00"/>
    <w:lvl w:ilvl="0" w:tplc="0406000F">
      <w:start w:val="1"/>
      <w:numFmt w:val="decimal"/>
      <w:lvlText w:val="%1."/>
      <w:lvlJc w:val="left"/>
      <w:pPr>
        <w:ind w:left="720" w:hanging="360"/>
      </w:pPr>
      <w:rPr>
        <w:rFonts w:hint="default"/>
      </w:rPr>
    </w:lvl>
    <w:lvl w:ilvl="1" w:tplc="8A3C9ED0">
      <w:start w:val="1"/>
      <w:numFmt w:val="bullet"/>
      <w:lvlText w:val="–"/>
      <w:lvlJc w:val="left"/>
      <w:pPr>
        <w:ind w:left="1440" w:hanging="360"/>
      </w:pPr>
      <w:rPr>
        <w:rFonts w:ascii="Calibri" w:hAnsi="Calibri"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E224E32"/>
    <w:multiLevelType w:val="hybridMultilevel"/>
    <w:tmpl w:val="44724054"/>
    <w:lvl w:ilvl="0" w:tplc="0406000F">
      <w:start w:val="1"/>
      <w:numFmt w:val="decimal"/>
      <w:lvlText w:val="%1."/>
      <w:lvlJc w:val="left"/>
      <w:pPr>
        <w:ind w:left="720" w:hanging="360"/>
      </w:pPr>
      <w:rPr>
        <w:rFonts w:hint="default"/>
      </w:rPr>
    </w:lvl>
    <w:lvl w:ilvl="1" w:tplc="8A3C9ED0">
      <w:start w:val="1"/>
      <w:numFmt w:val="bullet"/>
      <w:lvlText w:val="–"/>
      <w:lvlJc w:val="left"/>
      <w:pPr>
        <w:ind w:left="1440" w:hanging="360"/>
      </w:pPr>
      <w:rPr>
        <w:rFonts w:ascii="Calibri" w:hAnsi="Calibri"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40E6E85"/>
    <w:multiLevelType w:val="hybridMultilevel"/>
    <w:tmpl w:val="7DA6AB98"/>
    <w:lvl w:ilvl="0" w:tplc="0406000F">
      <w:start w:val="1"/>
      <w:numFmt w:val="decimal"/>
      <w:lvlText w:val="%1."/>
      <w:lvlJc w:val="left"/>
      <w:pPr>
        <w:ind w:left="720" w:hanging="360"/>
      </w:pPr>
      <w:rPr>
        <w:rFonts w:hint="default"/>
      </w:rPr>
    </w:lvl>
    <w:lvl w:ilvl="1" w:tplc="8A3C9ED0">
      <w:start w:val="1"/>
      <w:numFmt w:val="bullet"/>
      <w:lvlText w:val="–"/>
      <w:lvlJc w:val="left"/>
      <w:pPr>
        <w:ind w:left="1440" w:hanging="360"/>
      </w:pPr>
      <w:rPr>
        <w:rFonts w:ascii="Calibri" w:hAnsi="Calibri"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B39749A"/>
    <w:multiLevelType w:val="hybridMultilevel"/>
    <w:tmpl w:val="0DF4B7E0"/>
    <w:lvl w:ilvl="0" w:tplc="0406000F">
      <w:start w:val="1"/>
      <w:numFmt w:val="decimal"/>
      <w:lvlText w:val="%1."/>
      <w:lvlJc w:val="left"/>
      <w:pPr>
        <w:ind w:left="720" w:hanging="360"/>
      </w:pPr>
      <w:rPr>
        <w:rFonts w:hint="default"/>
      </w:rPr>
    </w:lvl>
    <w:lvl w:ilvl="1" w:tplc="8A3C9ED0">
      <w:start w:val="1"/>
      <w:numFmt w:val="bullet"/>
      <w:lvlText w:val="–"/>
      <w:lvlJc w:val="left"/>
      <w:pPr>
        <w:ind w:left="1440" w:hanging="360"/>
      </w:pPr>
      <w:rPr>
        <w:rFonts w:ascii="Calibri" w:hAnsi="Calibri"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1386AF6"/>
    <w:multiLevelType w:val="hybridMultilevel"/>
    <w:tmpl w:val="7CD43DDA"/>
    <w:lvl w:ilvl="0" w:tplc="0406000F">
      <w:start w:val="1"/>
      <w:numFmt w:val="decimal"/>
      <w:lvlText w:val="%1."/>
      <w:lvlJc w:val="left"/>
      <w:pPr>
        <w:ind w:left="720" w:hanging="360"/>
      </w:pPr>
      <w:rPr>
        <w:rFonts w:hint="default"/>
      </w:rPr>
    </w:lvl>
    <w:lvl w:ilvl="1" w:tplc="8A3C9ED0">
      <w:start w:val="1"/>
      <w:numFmt w:val="bullet"/>
      <w:lvlText w:val="–"/>
      <w:lvlJc w:val="left"/>
      <w:pPr>
        <w:ind w:left="1440" w:hanging="360"/>
      </w:pPr>
      <w:rPr>
        <w:rFonts w:ascii="Calibri" w:hAnsi="Calibri"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68177BE4"/>
    <w:multiLevelType w:val="hybridMultilevel"/>
    <w:tmpl w:val="0276DF1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7FC27D3D"/>
    <w:multiLevelType w:val="hybridMultilevel"/>
    <w:tmpl w:val="C0064E3C"/>
    <w:lvl w:ilvl="0" w:tplc="0406000F">
      <w:start w:val="1"/>
      <w:numFmt w:val="decimal"/>
      <w:lvlText w:val="%1."/>
      <w:lvlJc w:val="left"/>
      <w:pPr>
        <w:ind w:left="720" w:hanging="360"/>
      </w:pPr>
      <w:rPr>
        <w:rFonts w:hint="default"/>
      </w:rPr>
    </w:lvl>
    <w:lvl w:ilvl="1" w:tplc="8A3C9ED0">
      <w:start w:val="1"/>
      <w:numFmt w:val="bullet"/>
      <w:lvlText w:val="–"/>
      <w:lvlJc w:val="left"/>
      <w:pPr>
        <w:ind w:left="1440" w:hanging="360"/>
      </w:pPr>
      <w:rPr>
        <w:rFonts w:ascii="Calibri" w:hAnsi="Calibri"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3"/>
  </w:num>
  <w:num w:numId="5">
    <w:abstractNumId w:val="8"/>
  </w:num>
  <w:num w:numId="6">
    <w:abstractNumId w:val="6"/>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0F6"/>
    <w:rsid w:val="000961F9"/>
    <w:rsid w:val="000B03CD"/>
    <w:rsid w:val="00126962"/>
    <w:rsid w:val="001F50F6"/>
    <w:rsid w:val="00285207"/>
    <w:rsid w:val="00313208"/>
    <w:rsid w:val="00474A9F"/>
    <w:rsid w:val="004B74B6"/>
    <w:rsid w:val="00590827"/>
    <w:rsid w:val="006537E5"/>
    <w:rsid w:val="00693E72"/>
    <w:rsid w:val="007556BB"/>
    <w:rsid w:val="007706A5"/>
    <w:rsid w:val="00861919"/>
    <w:rsid w:val="00911444"/>
    <w:rsid w:val="00917AEC"/>
    <w:rsid w:val="00981578"/>
    <w:rsid w:val="009C6E22"/>
    <w:rsid w:val="00A1204E"/>
    <w:rsid w:val="00A657A1"/>
    <w:rsid w:val="00AF5212"/>
    <w:rsid w:val="00B05D6A"/>
    <w:rsid w:val="00B136C9"/>
    <w:rsid w:val="00B741A3"/>
    <w:rsid w:val="00C62F42"/>
    <w:rsid w:val="00C7760D"/>
    <w:rsid w:val="00DC4A8C"/>
    <w:rsid w:val="00DE47E6"/>
    <w:rsid w:val="00F371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0A399"/>
  <w15:chartTrackingRefBased/>
  <w15:docId w15:val="{4BDA3FD2-D1C8-4935-B713-1DE1574E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F50F6"/>
    <w:pPr>
      <w:ind w:left="720"/>
      <w:contextualSpacing/>
    </w:pPr>
  </w:style>
  <w:style w:type="character" w:styleId="Hyperlink">
    <w:name w:val="Hyperlink"/>
    <w:basedOn w:val="Standardskrifttypeiafsnit"/>
    <w:uiPriority w:val="99"/>
    <w:unhideWhenUsed/>
    <w:rsid w:val="00313208"/>
    <w:rPr>
      <w:color w:val="0563C1" w:themeColor="hyperlink"/>
      <w:u w:val="single"/>
    </w:rPr>
  </w:style>
  <w:style w:type="character" w:styleId="Ulstomtale">
    <w:name w:val="Unresolved Mention"/>
    <w:basedOn w:val="Standardskrifttypeiafsnit"/>
    <w:uiPriority w:val="99"/>
    <w:semiHidden/>
    <w:unhideWhenUsed/>
    <w:rsid w:val="00313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347</Words>
  <Characters>2117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Taina Kramhøft</dc:creator>
  <cp:keywords/>
  <dc:description/>
  <cp:lastModifiedBy>Taina Kramhøft</cp:lastModifiedBy>
  <cp:revision>31</cp:revision>
  <dcterms:created xsi:type="dcterms:W3CDTF">2020-10-22T17:44:00Z</dcterms:created>
  <dcterms:modified xsi:type="dcterms:W3CDTF">2020-10-22T19:40:00Z</dcterms:modified>
</cp:coreProperties>
</file>