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C527" w14:textId="16D30613" w:rsidR="005F3427" w:rsidRPr="00CB4B61" w:rsidRDefault="002445EC">
      <w:pPr>
        <w:rPr>
          <w:b/>
          <w:bCs/>
        </w:rPr>
      </w:pPr>
      <w:r w:rsidRPr="00CB4B61">
        <w:rPr>
          <w:b/>
          <w:bCs/>
        </w:rPr>
        <w:t xml:space="preserve">Bestyrelsesmøde </w:t>
      </w:r>
      <w:r w:rsidR="00873E31" w:rsidRPr="00CB4B61">
        <w:rPr>
          <w:b/>
          <w:bCs/>
        </w:rPr>
        <w:t xml:space="preserve">i Grundejerforeningen Strandholm </w:t>
      </w:r>
      <w:r w:rsidRPr="00CB4B61">
        <w:rPr>
          <w:b/>
          <w:bCs/>
        </w:rPr>
        <w:t>15/6 2021</w:t>
      </w:r>
    </w:p>
    <w:p w14:paraId="2556EEC4" w14:textId="13129DBD" w:rsidR="002445EC" w:rsidRDefault="002445EC"/>
    <w:p w14:paraId="72AC2A1E" w14:textId="5E29DA4B" w:rsidR="00873E31" w:rsidRDefault="00873E31" w:rsidP="002445EC">
      <w:pPr>
        <w:pStyle w:val="Listeafsnit"/>
        <w:numPr>
          <w:ilvl w:val="0"/>
          <w:numId w:val="1"/>
        </w:numPr>
      </w:pPr>
      <w:r>
        <w:t xml:space="preserve">Der blev holdt ekstraordinær generalforsamling d. 6/6 hvorefter der blev sendt </w:t>
      </w:r>
      <w:r w:rsidR="00CB4B61">
        <w:t xml:space="preserve">et </w:t>
      </w:r>
      <w:r>
        <w:t>referat ud</w:t>
      </w:r>
    </w:p>
    <w:p w14:paraId="4C3A088B" w14:textId="26E30AF3" w:rsidR="002445EC" w:rsidRDefault="00873E31" w:rsidP="00CB4B61">
      <w:pPr>
        <w:pStyle w:val="Listeafsnit"/>
        <w:numPr>
          <w:ilvl w:val="0"/>
          <w:numId w:val="1"/>
        </w:numPr>
      </w:pPr>
      <w:r>
        <w:t>Bestyrelsen har fået kommentar fra tre beboere om, at de har en anden opfattelse af hvad der skete under punkt 3</w:t>
      </w:r>
      <w:r w:rsidR="008437FC">
        <w:t xml:space="preserve"> – de mener, at Preben er trådt ud af bestyrelsen</w:t>
      </w:r>
    </w:p>
    <w:p w14:paraId="6DE48556" w14:textId="527F0251" w:rsidR="002445EC" w:rsidRDefault="00A9650F" w:rsidP="006238E4">
      <w:pPr>
        <w:pStyle w:val="Listeafsnit"/>
        <w:numPr>
          <w:ilvl w:val="1"/>
          <w:numId w:val="1"/>
        </w:numPr>
      </w:pPr>
      <w:r>
        <w:t>Preben s</w:t>
      </w:r>
      <w:r w:rsidR="00CB4B61">
        <w:t>agde til eo generalforsamling,</w:t>
      </w:r>
      <w:r>
        <w:t xml:space="preserve"> at han kan </w:t>
      </w:r>
      <w:r w:rsidR="00CB4B61">
        <w:t>træde ud af bestyrelsen</w:t>
      </w:r>
      <w:r>
        <w:t xml:space="preserve"> HVIS beskyldning</w:t>
      </w:r>
      <w:r w:rsidR="00CB4B61">
        <w:t>en</w:t>
      </w:r>
      <w:r>
        <w:t xml:space="preserve"> om at tale usandt bliver trukket tilbage</w:t>
      </w:r>
      <w:r w:rsidR="00CB4B61">
        <w:t>. Herefter bl</w:t>
      </w:r>
      <w:r w:rsidR="009D7ED8">
        <w:t>ev</w:t>
      </w:r>
      <w:r w:rsidR="00CB4B61">
        <w:t xml:space="preserve"> beskyldningerne kun styrket og dirigenten stoppe</w:t>
      </w:r>
      <w:r w:rsidR="009D7ED8">
        <w:t>de</w:t>
      </w:r>
      <w:r w:rsidR="00CB4B61">
        <w:t xml:space="preserve"> Lenni og </w:t>
      </w:r>
      <w:r w:rsidR="006238E4">
        <w:t>opfordre</w:t>
      </w:r>
      <w:r w:rsidR="009D7ED8">
        <w:t>de</w:t>
      </w:r>
      <w:r w:rsidR="00CB4B61">
        <w:t xml:space="preserve"> til god tone, ellers kunne </w:t>
      </w:r>
      <w:r w:rsidR="009D7ED8">
        <w:t>man</w:t>
      </w:r>
      <w:r w:rsidR="00CB4B61">
        <w:t xml:space="preserve"> risikere</w:t>
      </w:r>
      <w:r w:rsidR="006238E4">
        <w:t xml:space="preserve"> en</w:t>
      </w:r>
      <w:r w:rsidR="00CB4B61">
        <w:t xml:space="preserve"> injuriesag. Beskyldnin</w:t>
      </w:r>
      <w:r w:rsidR="006238E4">
        <w:t>gerne</w:t>
      </w:r>
      <w:r w:rsidR="00CB4B61">
        <w:t xml:space="preserve"> blev altså ikke trukket tilbage. Flere hørte Preben sige det</w:t>
      </w:r>
      <w:r w:rsidR="006238E4">
        <w:t>te</w:t>
      </w:r>
      <w:r w:rsidR="00CB4B61">
        <w:t xml:space="preserve">, mens andre </w:t>
      </w:r>
      <w:r w:rsidR="006238E4">
        <w:t>måske</w:t>
      </w:r>
      <w:r w:rsidR="00CB4B61">
        <w:t xml:space="preserve"> kun hørte første del af hans sætning</w:t>
      </w:r>
      <w:r w:rsidR="006238E4">
        <w:t>,</w:t>
      </w:r>
      <w:r w:rsidR="00CB4B61">
        <w:t xml:space="preserve"> da der bl</w:t>
      </w:r>
      <w:r w:rsidR="006238E4">
        <w:t>ev</w:t>
      </w:r>
      <w:r w:rsidR="00CB4B61">
        <w:t xml:space="preserve"> talt i munden på hinanden</w:t>
      </w:r>
      <w:r w:rsidR="006238E4">
        <w:t xml:space="preserve"> og afbrudt</w:t>
      </w:r>
      <w:r w:rsidR="00CB4B61">
        <w:t>.</w:t>
      </w:r>
      <w:r w:rsidR="0000608C">
        <w:t xml:space="preserve"> Dermed er Preben stadig en del af bestyrelsen</w:t>
      </w:r>
    </w:p>
    <w:p w14:paraId="646D02BC" w14:textId="690304F5" w:rsidR="00A9650F" w:rsidRDefault="00F3212E" w:rsidP="00F3212E">
      <w:pPr>
        <w:pStyle w:val="Listeafsnit"/>
        <w:numPr>
          <w:ilvl w:val="0"/>
          <w:numId w:val="1"/>
        </w:numPr>
      </w:pPr>
      <w:r>
        <w:t xml:space="preserve">Til generalforsamlingen havde flere den opfattelse, at denne sag </w:t>
      </w:r>
      <w:r w:rsidR="00A8208E">
        <w:t xml:space="preserve">vedr. servitutterne </w:t>
      </w:r>
      <w:r>
        <w:t>ikke kunne behandles af grundejerforeningen, da det kun omhandle</w:t>
      </w:r>
      <w:r w:rsidR="00A8208E">
        <w:t>r</w:t>
      </w:r>
      <w:r>
        <w:t xml:space="preserve"> nr. 38</w:t>
      </w:r>
      <w:r w:rsidR="00A8208E">
        <w:t xml:space="preserve"> og </w:t>
      </w:r>
      <w:r>
        <w:t>40. Tinglysningen deler åbenbart ikke denne opfattelse, da de allerede tidligere har fået foreningens vedtægter, referater mv og har godkendt sagen. Der var heller ikke nogen til generalforsamlingen i oktober 2020 som protesterede, selv om flere sad med vedtæ</w:t>
      </w:r>
      <w:r w:rsidR="000E02BF">
        <w:t>g</w:t>
      </w:r>
      <w:r>
        <w:t>ter</w:t>
      </w:r>
      <w:r w:rsidR="00D57982">
        <w:t>ne</w:t>
      </w:r>
    </w:p>
    <w:p w14:paraId="5A88083A" w14:textId="3195A3A2" w:rsidR="00A9650F" w:rsidRDefault="00F3212E" w:rsidP="000E02BF">
      <w:pPr>
        <w:pStyle w:val="Listeafsnit"/>
        <w:numPr>
          <w:ilvl w:val="0"/>
          <w:numId w:val="1"/>
        </w:numPr>
      </w:pPr>
      <w:r>
        <w:t xml:space="preserve">Vi har modtaget en skriftlig gennemgang af hele forløbet fra </w:t>
      </w:r>
      <w:r w:rsidR="00A9650F">
        <w:t>Preben</w:t>
      </w:r>
      <w:r w:rsidR="00F13261">
        <w:t xml:space="preserve"> og hans bagland</w:t>
      </w:r>
      <w:r>
        <w:t xml:space="preserve">, som beviser at der ikke er noget at komme efter. Bl.a. en e-mail fra kommunen og Horten </w:t>
      </w:r>
      <w:r w:rsidR="00FB1FEB">
        <w:t>fra</w:t>
      </w:r>
      <w:r>
        <w:t xml:space="preserve"> januar 2021</w:t>
      </w:r>
      <w:r w:rsidR="000E02BF">
        <w:t xml:space="preserve">. </w:t>
      </w:r>
      <w:r>
        <w:t xml:space="preserve">Vi finder gennemgangen tydelig og opklarende, og vil derfor sende den til grundejerforeningen, så alle beboerne kan forstå hele sagen bedre og få bevis for, at </w:t>
      </w:r>
      <w:r w:rsidR="005E0659">
        <w:t>det er</w:t>
      </w:r>
      <w:r>
        <w:t xml:space="preserve"> gået retfærdigt til</w:t>
      </w:r>
    </w:p>
    <w:p w14:paraId="0913968E" w14:textId="0B7F45CA" w:rsidR="00A53B1D" w:rsidRPr="00A53B1D" w:rsidRDefault="00F3212E" w:rsidP="000E02BF">
      <w:pPr>
        <w:pStyle w:val="Listeafsnit"/>
        <w:numPr>
          <w:ilvl w:val="0"/>
          <w:numId w:val="1"/>
        </w:numPr>
      </w:pPr>
      <w:r>
        <w:t>Hvis der efter</w:t>
      </w:r>
      <w:r w:rsidR="000E02BF">
        <w:t xml:space="preserve"> udsendelse</w:t>
      </w:r>
      <w:r w:rsidR="00234A8D">
        <w:t>n</w:t>
      </w:r>
      <w:r w:rsidR="000E02BF">
        <w:t xml:space="preserve"> </w:t>
      </w:r>
      <w:r w:rsidR="004743B3">
        <w:t xml:space="preserve">og læsningen </w:t>
      </w:r>
      <w:r w:rsidR="000E02BF">
        <w:t>af</w:t>
      </w:r>
      <w:r>
        <w:t xml:space="preserve"> gennemgangen </w:t>
      </w:r>
      <w:r w:rsidR="00914F11">
        <w:t xml:space="preserve">af sagen </w:t>
      </w:r>
      <w:r>
        <w:t>stadig</w:t>
      </w:r>
      <w:r w:rsidR="000E02BF">
        <w:t xml:space="preserve"> skulle</w:t>
      </w:r>
      <w:r>
        <w:t xml:space="preserve"> være et ønske om at gøre yderligere i sagen, må arbejdsgruppen mødes og drive sagen videre</w:t>
      </w:r>
      <w:r w:rsidR="000E02BF">
        <w:t xml:space="preserve">. Bestyrelsen ønsker ikke </w:t>
      </w:r>
      <w:r w:rsidR="00234A8D">
        <w:t xml:space="preserve">at </w:t>
      </w:r>
      <w:r w:rsidR="000E02BF">
        <w:t>bruge mere tid på denne sag</w:t>
      </w:r>
      <w:r w:rsidR="00216D10">
        <w:t>,</w:t>
      </w:r>
      <w:r w:rsidR="000E02BF">
        <w:t xml:space="preserve"> da </w:t>
      </w:r>
      <w:r w:rsidR="00D05729">
        <w:t>vi ser at det vil være spild af tid, siden</w:t>
      </w:r>
      <w:r w:rsidR="000E02BF">
        <w:t xml:space="preserve"> kommunen </w:t>
      </w:r>
      <w:r w:rsidR="00234A8D">
        <w:t xml:space="preserve">og Tinglysningen </w:t>
      </w:r>
      <w:r w:rsidR="000E02BF">
        <w:t>uanset</w:t>
      </w:r>
      <w:r w:rsidR="00234A8D">
        <w:t xml:space="preserve"> ville</w:t>
      </w:r>
      <w:r w:rsidR="000E02BF">
        <w:t xml:space="preserve"> slette servitutten med tillægget</w:t>
      </w:r>
      <w:r w:rsidR="00234A8D">
        <w:t xml:space="preserve"> til lokalplanen</w:t>
      </w:r>
    </w:p>
    <w:sectPr w:rsidR="00A53B1D" w:rsidRPr="00A53B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7647A"/>
    <w:multiLevelType w:val="hybridMultilevel"/>
    <w:tmpl w:val="E7FE8272"/>
    <w:lvl w:ilvl="0" w:tplc="89E47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EC"/>
    <w:rsid w:val="0000608C"/>
    <w:rsid w:val="000972D9"/>
    <w:rsid w:val="000E02BF"/>
    <w:rsid w:val="00216D10"/>
    <w:rsid w:val="00234A8D"/>
    <w:rsid w:val="002445EC"/>
    <w:rsid w:val="0030316A"/>
    <w:rsid w:val="004743B3"/>
    <w:rsid w:val="005E0659"/>
    <w:rsid w:val="005F3427"/>
    <w:rsid w:val="006220FA"/>
    <w:rsid w:val="006238E4"/>
    <w:rsid w:val="00803036"/>
    <w:rsid w:val="008437FC"/>
    <w:rsid w:val="00873E31"/>
    <w:rsid w:val="00914F11"/>
    <w:rsid w:val="00946425"/>
    <w:rsid w:val="009D7ED8"/>
    <w:rsid w:val="00A53B1D"/>
    <w:rsid w:val="00A8208E"/>
    <w:rsid w:val="00A9650F"/>
    <w:rsid w:val="00CB4B61"/>
    <w:rsid w:val="00D05729"/>
    <w:rsid w:val="00D57982"/>
    <w:rsid w:val="00E66C9C"/>
    <w:rsid w:val="00F13261"/>
    <w:rsid w:val="00F3212E"/>
    <w:rsid w:val="00F86043"/>
    <w:rsid w:val="00F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EE9D"/>
  <w15:chartTrackingRefBased/>
  <w15:docId w15:val="{C7265EF5-6733-4831-94F7-43D49FF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4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Kramhøft</dc:creator>
  <cp:keywords/>
  <dc:description/>
  <cp:lastModifiedBy>Taina Kramhøft</cp:lastModifiedBy>
  <cp:revision>22</cp:revision>
  <dcterms:created xsi:type="dcterms:W3CDTF">2021-06-15T17:07:00Z</dcterms:created>
  <dcterms:modified xsi:type="dcterms:W3CDTF">2021-06-15T19:44:00Z</dcterms:modified>
</cp:coreProperties>
</file>