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8B56" w14:textId="6B9DEE00" w:rsidR="00120A8E" w:rsidRPr="00122D9E" w:rsidRDefault="007A07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225E4">
        <w:rPr>
          <w:b/>
          <w:bCs/>
          <w:sz w:val="28"/>
          <w:szCs w:val="28"/>
        </w:rPr>
        <w:t>Bestyrelsesmøde</w:t>
      </w:r>
      <w:r w:rsidR="00120A8E" w:rsidRPr="00122D9E">
        <w:rPr>
          <w:b/>
          <w:bCs/>
          <w:sz w:val="28"/>
          <w:szCs w:val="28"/>
        </w:rPr>
        <w:t xml:space="preserve"> i Grundejerforeningen Strandholm</w:t>
      </w:r>
    </w:p>
    <w:p w14:paraId="2485E529" w14:textId="24C06439" w:rsidR="00316847" w:rsidRDefault="008162C5" w:rsidP="00A225E4">
      <w:pPr>
        <w:rPr>
          <w:b/>
          <w:bCs/>
        </w:rPr>
      </w:pPr>
      <w:r>
        <w:rPr>
          <w:b/>
          <w:bCs/>
        </w:rPr>
        <w:t xml:space="preserve">Dato. </w:t>
      </w:r>
      <w:r w:rsidR="00A225E4" w:rsidRPr="00316847">
        <w:t>Lørdag</w:t>
      </w:r>
      <w:r w:rsidR="00C745A6" w:rsidRPr="00316847">
        <w:t xml:space="preserve"> den 1</w:t>
      </w:r>
      <w:r w:rsidR="00A225E4" w:rsidRPr="00316847">
        <w:t>6</w:t>
      </w:r>
      <w:r w:rsidR="00C745A6" w:rsidRPr="00316847">
        <w:t>. oktober 2021</w:t>
      </w:r>
      <w:r w:rsidR="00316847">
        <w:br/>
      </w:r>
      <w:r w:rsidR="00FC28AF">
        <w:rPr>
          <w:b/>
          <w:bCs/>
        </w:rPr>
        <w:t xml:space="preserve">Sted: </w:t>
      </w:r>
      <w:r w:rsidR="00A225E4" w:rsidRPr="00316847">
        <w:t>Strandholms Alle 11.</w:t>
      </w:r>
      <w:r w:rsidR="00316847">
        <w:br/>
      </w:r>
      <w:r w:rsidR="00316847">
        <w:rPr>
          <w:b/>
          <w:bCs/>
        </w:rPr>
        <w:t xml:space="preserve">Tilstede: </w:t>
      </w:r>
      <w:r w:rsidR="00316847" w:rsidRPr="00316847">
        <w:t>Lenni Grønberg, Anne Munch, Lene Vistrup, Jonas Ekelund Andersen, Ove Lentz og Trine Larsen.</w:t>
      </w:r>
      <w:r w:rsidR="007A0705">
        <w:br/>
      </w:r>
    </w:p>
    <w:p w14:paraId="14320C5B" w14:textId="591A2DC3" w:rsidR="00A225E4" w:rsidRPr="003A4884" w:rsidRDefault="00A225E4" w:rsidP="00A225E4">
      <w:pPr>
        <w:pStyle w:val="Listeafsnit"/>
        <w:numPr>
          <w:ilvl w:val="0"/>
          <w:numId w:val="3"/>
        </w:numPr>
        <w:rPr>
          <w:b/>
          <w:bCs/>
        </w:rPr>
      </w:pPr>
      <w:r w:rsidRPr="003A4884">
        <w:rPr>
          <w:b/>
          <w:bCs/>
        </w:rPr>
        <w:t>Referat fra Ekstraordinær Generalforsamling, 14. oktober er godkendt.</w:t>
      </w:r>
    </w:p>
    <w:p w14:paraId="5C5A6815" w14:textId="77777777" w:rsidR="00524453" w:rsidRDefault="00524453" w:rsidP="00524453">
      <w:pPr>
        <w:pStyle w:val="Listeafsnit"/>
      </w:pPr>
    </w:p>
    <w:p w14:paraId="66C3B38A" w14:textId="27EBB0A2" w:rsidR="00A225E4" w:rsidRPr="003A4884" w:rsidRDefault="00A225E4" w:rsidP="00A225E4">
      <w:pPr>
        <w:pStyle w:val="Listeafsnit"/>
        <w:numPr>
          <w:ilvl w:val="0"/>
          <w:numId w:val="3"/>
        </w:numPr>
        <w:rPr>
          <w:b/>
          <w:bCs/>
        </w:rPr>
      </w:pPr>
      <w:r w:rsidRPr="003A4884">
        <w:rPr>
          <w:b/>
          <w:bCs/>
        </w:rPr>
        <w:t xml:space="preserve">Konstituering af </w:t>
      </w:r>
      <w:r w:rsidR="004904C0">
        <w:rPr>
          <w:b/>
          <w:bCs/>
        </w:rPr>
        <w:t>ny bestyrelse</w:t>
      </w:r>
      <w:r w:rsidRPr="003A4884">
        <w:rPr>
          <w:b/>
          <w:bCs/>
        </w:rPr>
        <w:t>:</w:t>
      </w:r>
    </w:p>
    <w:p w14:paraId="5914A244" w14:textId="59DBFB44" w:rsidR="00A225E4" w:rsidRPr="003A4884" w:rsidRDefault="00A225E4" w:rsidP="00A225E4">
      <w:pPr>
        <w:pStyle w:val="Listeafsnit"/>
        <w:numPr>
          <w:ilvl w:val="1"/>
          <w:numId w:val="3"/>
        </w:numPr>
      </w:pPr>
      <w:r w:rsidRPr="003A4884">
        <w:t>Formand: Lenni Grønberg, Perlevej 32</w:t>
      </w:r>
      <w:r w:rsidR="00B147FC" w:rsidRPr="003A4884">
        <w:t>.</w:t>
      </w:r>
    </w:p>
    <w:p w14:paraId="6C1352D7" w14:textId="6A084214" w:rsidR="00A225E4" w:rsidRDefault="00A225E4" w:rsidP="00A225E4">
      <w:pPr>
        <w:pStyle w:val="Listeafsnit"/>
        <w:numPr>
          <w:ilvl w:val="1"/>
          <w:numId w:val="3"/>
        </w:numPr>
      </w:pPr>
      <w:r>
        <w:t>Næstformand: Anne Munch, Krebsevej 32</w:t>
      </w:r>
      <w:r w:rsidR="00B147FC">
        <w:t>.</w:t>
      </w:r>
    </w:p>
    <w:p w14:paraId="33C98407" w14:textId="1CE0757F" w:rsidR="00A225E4" w:rsidRDefault="00A225E4" w:rsidP="00A225E4">
      <w:pPr>
        <w:pStyle w:val="Listeafsnit"/>
        <w:numPr>
          <w:ilvl w:val="1"/>
          <w:numId w:val="3"/>
        </w:numPr>
      </w:pPr>
      <w:r>
        <w:t>Kasserer: Jonas Ekelund Andersen, Krebsevej 43</w:t>
      </w:r>
      <w:r w:rsidR="00B147FC">
        <w:t>.</w:t>
      </w:r>
    </w:p>
    <w:p w14:paraId="14F6054E" w14:textId="64598EBD" w:rsidR="00A225E4" w:rsidRDefault="00A225E4" w:rsidP="00A225E4">
      <w:pPr>
        <w:pStyle w:val="Listeafsnit"/>
        <w:numPr>
          <w:ilvl w:val="1"/>
          <w:numId w:val="3"/>
        </w:numPr>
      </w:pPr>
      <w:r>
        <w:t>Bestyrelsesmedlem, web</w:t>
      </w:r>
      <w:r w:rsidR="00524453">
        <w:t xml:space="preserve"> og IT</w:t>
      </w:r>
      <w:r>
        <w:t>: Lene Vistrup, Strandholms Alle 11</w:t>
      </w:r>
      <w:r w:rsidR="00B147FC">
        <w:t>.</w:t>
      </w:r>
    </w:p>
    <w:p w14:paraId="56F03CF5" w14:textId="39C897FC" w:rsidR="00A225E4" w:rsidRDefault="00A225E4" w:rsidP="00A225E4">
      <w:pPr>
        <w:pStyle w:val="Listeafsnit"/>
        <w:numPr>
          <w:ilvl w:val="1"/>
          <w:numId w:val="3"/>
        </w:numPr>
      </w:pPr>
      <w:r>
        <w:t>Bestyrelsesmedlem</w:t>
      </w:r>
      <w:r w:rsidR="00B147FC">
        <w:t xml:space="preserve">: </w:t>
      </w:r>
      <w:r>
        <w:t>Trine Larsen, Strandholms Alle 14.</w:t>
      </w:r>
    </w:p>
    <w:p w14:paraId="6F93B213" w14:textId="6D597B63" w:rsidR="00A225E4" w:rsidRDefault="00A225E4" w:rsidP="00A225E4">
      <w:pPr>
        <w:pStyle w:val="Listeafsnit"/>
        <w:numPr>
          <w:ilvl w:val="1"/>
          <w:numId w:val="3"/>
        </w:numPr>
      </w:pPr>
      <w:r>
        <w:t>Suppleanter: Ove Lentz</w:t>
      </w:r>
      <w:r w:rsidR="00B147FC">
        <w:t xml:space="preserve">, Krebsevej 34 </w:t>
      </w:r>
      <w:r>
        <w:t>og Villy Nielsen</w:t>
      </w:r>
      <w:r w:rsidR="00B147FC">
        <w:t>, Perlevej 33</w:t>
      </w:r>
    </w:p>
    <w:p w14:paraId="1CDF724A" w14:textId="77777777" w:rsidR="00657A4B" w:rsidRDefault="00657A4B" w:rsidP="00657A4B">
      <w:pPr>
        <w:pStyle w:val="Listeafsnit"/>
        <w:ind w:left="1440"/>
      </w:pPr>
    </w:p>
    <w:p w14:paraId="44FE6014" w14:textId="6E411CA2" w:rsidR="00F709A1" w:rsidRDefault="004904C0" w:rsidP="00F709A1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Ny dato for årets ekstraordinære generalforsamling</w:t>
      </w:r>
    </w:p>
    <w:p w14:paraId="62D43EA3" w14:textId="0C9DB247" w:rsidR="00F709A1" w:rsidRDefault="00F709A1" w:rsidP="00F709A1">
      <w:pPr>
        <w:pStyle w:val="Listeafsnit"/>
      </w:pPr>
      <w:r w:rsidRPr="00F709A1">
        <w:t xml:space="preserve">Den forrige bestyrelse har aflyst den ordinære generalforsamling den 25. 11. Bestyrelsen </w:t>
      </w:r>
      <w:r w:rsidR="002B613B">
        <w:t>har derfor fastsat ny dato (17. november) for ekstraordinær generalforsamling for indeværende år. Sæt kryds allerede nu, vi sender yderligere information pr. mail og post snarest.</w:t>
      </w:r>
      <w:r w:rsidRPr="00F709A1">
        <w:t xml:space="preserve"> </w:t>
      </w:r>
    </w:p>
    <w:p w14:paraId="22CD3477" w14:textId="77777777" w:rsidR="003A4884" w:rsidRPr="00F709A1" w:rsidRDefault="003A4884" w:rsidP="00F709A1">
      <w:pPr>
        <w:pStyle w:val="Listeafsnit"/>
      </w:pPr>
    </w:p>
    <w:p w14:paraId="1104FBE8" w14:textId="335119D5" w:rsidR="00F709A1" w:rsidRDefault="00F709A1" w:rsidP="00611FF4">
      <w:pPr>
        <w:pStyle w:val="Listeafsnit"/>
        <w:numPr>
          <w:ilvl w:val="0"/>
          <w:numId w:val="3"/>
        </w:numPr>
      </w:pPr>
      <w:r w:rsidRPr="003A4884">
        <w:rPr>
          <w:b/>
          <w:bCs/>
        </w:rPr>
        <w:t>Halloween</w:t>
      </w:r>
      <w:r w:rsidR="00316847">
        <w:rPr>
          <w:b/>
          <w:bCs/>
        </w:rPr>
        <w:t>,</w:t>
      </w:r>
      <w:r w:rsidRPr="003A4884">
        <w:rPr>
          <w:b/>
          <w:bCs/>
        </w:rPr>
        <w:t xml:space="preserve"> </w:t>
      </w:r>
      <w:r w:rsidR="00611FF4" w:rsidRPr="003A4884">
        <w:rPr>
          <w:b/>
          <w:bCs/>
        </w:rPr>
        <w:t xml:space="preserve">søndag den 31. oktober </w:t>
      </w:r>
      <w:r w:rsidR="003A4884">
        <w:rPr>
          <w:b/>
          <w:bCs/>
        </w:rPr>
        <w:br/>
      </w:r>
      <w:r>
        <w:t xml:space="preserve">Halloween nærmer sig og vi opfordrer til at </w:t>
      </w:r>
      <w:r w:rsidR="00611FF4">
        <w:t>pynte op til sjov og ballade. Et græskar foran døren markerer, at man ønsker besøg. Bestyrelsen kårer det mest uhyggelige hus med en flot præmie.</w:t>
      </w:r>
    </w:p>
    <w:p w14:paraId="52522CEA" w14:textId="77777777" w:rsidR="003A4884" w:rsidRDefault="003A4884" w:rsidP="003A4884">
      <w:pPr>
        <w:pStyle w:val="Listeafsnit"/>
      </w:pPr>
    </w:p>
    <w:p w14:paraId="2CD921A2" w14:textId="7068CEB5" w:rsidR="00611FF4" w:rsidRDefault="00611FF4" w:rsidP="003A4884">
      <w:pPr>
        <w:pStyle w:val="Listeafsnit"/>
        <w:numPr>
          <w:ilvl w:val="0"/>
          <w:numId w:val="3"/>
        </w:numPr>
      </w:pPr>
      <w:r w:rsidRPr="001F2F4D">
        <w:rPr>
          <w:b/>
          <w:bCs/>
        </w:rPr>
        <w:t>Sociale tiltag</w:t>
      </w:r>
      <w:r w:rsidR="00316847" w:rsidRPr="001F2F4D">
        <w:rPr>
          <w:b/>
          <w:bCs/>
        </w:rPr>
        <w:t xml:space="preserve"> – forslag er velkomne</w:t>
      </w:r>
      <w:r w:rsidR="003A4884" w:rsidRPr="001F2F4D">
        <w:rPr>
          <w:b/>
          <w:bCs/>
        </w:rPr>
        <w:br/>
      </w:r>
      <w:r w:rsidRPr="00611FF4">
        <w:t>Bestyrelsen bakker op om sociale tiltag, og opfordrer alle med gode ideer</w:t>
      </w:r>
      <w:r w:rsidR="00F247C9">
        <w:t xml:space="preserve"> og lysten til at være med,</w:t>
      </w:r>
      <w:r w:rsidRPr="00611FF4">
        <w:t xml:space="preserve"> til at skrive til bestyrelsen</w:t>
      </w:r>
      <w:r>
        <w:t xml:space="preserve">, e-mail: </w:t>
      </w:r>
      <w:hyperlink r:id="rId5" w:history="1">
        <w:r w:rsidR="003A4884" w:rsidRPr="00057CC6">
          <w:rPr>
            <w:rStyle w:val="Hyperlink"/>
          </w:rPr>
          <w:t>bestyrelsen@strandholms.dk</w:t>
        </w:r>
      </w:hyperlink>
      <w:r w:rsidR="003A4884">
        <w:t>.</w:t>
      </w:r>
    </w:p>
    <w:p w14:paraId="0D1275EA" w14:textId="77777777" w:rsidR="003A4884" w:rsidRDefault="003A4884" w:rsidP="003A4884">
      <w:pPr>
        <w:pStyle w:val="Listeafsnit"/>
      </w:pPr>
    </w:p>
    <w:p w14:paraId="1843D0B8" w14:textId="6DB2F4AD" w:rsidR="00490759" w:rsidRDefault="00316847" w:rsidP="00DE0412">
      <w:pPr>
        <w:pStyle w:val="Listeafsnit"/>
        <w:numPr>
          <w:ilvl w:val="0"/>
          <w:numId w:val="3"/>
        </w:numPr>
      </w:pPr>
      <w:r>
        <w:rPr>
          <w:b/>
          <w:bCs/>
        </w:rPr>
        <w:t>Om k</w:t>
      </w:r>
      <w:r w:rsidR="00490759" w:rsidRPr="003A4884">
        <w:rPr>
          <w:b/>
          <w:bCs/>
        </w:rPr>
        <w:t>ommunikation til grundejerforeningens medlemmer</w:t>
      </w:r>
      <w:r w:rsidR="003A4884" w:rsidRPr="003A4884">
        <w:rPr>
          <w:b/>
          <w:bCs/>
        </w:rPr>
        <w:br/>
      </w:r>
      <w:r w:rsidR="00490759">
        <w:t xml:space="preserve">Vi opfordrer til </w:t>
      </w:r>
      <w:r w:rsidR="00DE0412">
        <w:t>sende</w:t>
      </w:r>
      <w:r w:rsidR="00490759">
        <w:t xml:space="preserve"> jeres e-mail til bestyrelsen, hvormed I løbende får information om møder, arrangementer, o.lign. </w:t>
      </w:r>
      <w:r w:rsidR="00DE0412">
        <w:t xml:space="preserve"> Desuden lægges dokumenter og nyheder på grundejerforeningens hjemmeside</w:t>
      </w:r>
      <w:r w:rsidR="0087496C">
        <w:t xml:space="preserve"> (</w:t>
      </w:r>
      <w:r w:rsidR="0087496C" w:rsidRPr="0087496C">
        <w:t>https://strandholms.dk/</w:t>
      </w:r>
      <w:r w:rsidR="0087496C">
        <w:t>)</w:t>
      </w:r>
      <w:r w:rsidR="00DE0412">
        <w:t xml:space="preserve"> og I kan som et </w:t>
      </w:r>
      <w:r w:rsidR="00490759">
        <w:t xml:space="preserve">supplement </w:t>
      </w:r>
      <w:r w:rsidR="00DE0412">
        <w:t>t</w:t>
      </w:r>
      <w:r w:rsidR="00490759">
        <w:t>ilmelde jer Facebook-gruppen (</w:t>
      </w:r>
      <w:r w:rsidR="0087496C">
        <w:t xml:space="preserve">navn: </w:t>
      </w:r>
      <w:r w:rsidR="00587830">
        <w:t>Grundejerforeningen Strandholm</w:t>
      </w:r>
      <w:r w:rsidR="00DE0412">
        <w:t xml:space="preserve">). </w:t>
      </w:r>
    </w:p>
    <w:p w14:paraId="16690D4D" w14:textId="77777777" w:rsidR="00F247C9" w:rsidRDefault="00F247C9" w:rsidP="00F247C9">
      <w:pPr>
        <w:pStyle w:val="Listeafsnit"/>
      </w:pPr>
    </w:p>
    <w:p w14:paraId="46DA0A05" w14:textId="056177BA" w:rsidR="00F247C9" w:rsidRDefault="00F247C9" w:rsidP="00F247C9">
      <w:pPr>
        <w:pStyle w:val="Listeafsnit"/>
        <w:numPr>
          <w:ilvl w:val="0"/>
          <w:numId w:val="3"/>
        </w:numPr>
      </w:pPr>
      <w:r w:rsidRPr="00BF0B43">
        <w:rPr>
          <w:b/>
          <w:bCs/>
        </w:rPr>
        <w:t>Trafikstøj</w:t>
      </w:r>
      <w:r w:rsidRPr="00BF0B43">
        <w:rPr>
          <w:b/>
          <w:bCs/>
        </w:rPr>
        <w:br/>
      </w:r>
      <w:r w:rsidRPr="00F247C9">
        <w:t>Bestyrelsen vil tage fat i arbejdsgruppen</w:t>
      </w:r>
      <w:r>
        <w:t xml:space="preserve">, der </w:t>
      </w:r>
      <w:r w:rsidR="00BF0B43">
        <w:t>står</w:t>
      </w:r>
      <w:r>
        <w:t xml:space="preserve"> for</w:t>
      </w:r>
      <w:r w:rsidR="00BF0B43">
        <w:t xml:space="preserve"> den politiske kampagne for en</w:t>
      </w:r>
      <w:r>
        <w:t xml:space="preserve"> støjreduktion</w:t>
      </w:r>
      <w:r w:rsidR="00BF0B43">
        <w:t xml:space="preserve"> i Hvidovre – de har tidligere kontaktet vores grundejerforening og vi fortsætter dialogen.  </w:t>
      </w:r>
    </w:p>
    <w:p w14:paraId="784419E7" w14:textId="77777777" w:rsidR="0087496C" w:rsidRDefault="0087496C" w:rsidP="0087496C">
      <w:pPr>
        <w:pStyle w:val="Listeafsnit"/>
      </w:pPr>
    </w:p>
    <w:p w14:paraId="78729FAD" w14:textId="6D6DE6DB" w:rsidR="00CA370B" w:rsidRPr="00CA370B" w:rsidRDefault="0087496C" w:rsidP="00CA370B">
      <w:pPr>
        <w:pStyle w:val="Listeafsnit"/>
        <w:numPr>
          <w:ilvl w:val="0"/>
          <w:numId w:val="3"/>
        </w:numPr>
        <w:rPr>
          <w:b/>
          <w:bCs/>
        </w:rPr>
      </w:pPr>
      <w:r w:rsidRPr="00CA370B">
        <w:rPr>
          <w:b/>
          <w:bCs/>
        </w:rPr>
        <w:t>Byggegrund på grunden Strandholms Alle 38-40</w:t>
      </w:r>
      <w:r w:rsidRPr="00CA370B">
        <w:rPr>
          <w:b/>
          <w:bCs/>
        </w:rPr>
        <w:br/>
      </w:r>
      <w:r w:rsidR="00CA370B">
        <w:t>En gruppe af grundejere i foreningen</w:t>
      </w:r>
      <w:r w:rsidR="00CA370B">
        <w:t>, heraf flere fra bestyrelsen,</w:t>
      </w:r>
      <w:r w:rsidR="00CA370B">
        <w:t xml:space="preserve"> </w:t>
      </w:r>
      <w:r w:rsidR="00CA370B">
        <w:t>afventer afgørelse</w:t>
      </w:r>
      <w:r w:rsidR="00CA370B" w:rsidRPr="00CA370B">
        <w:t xml:space="preserve"> </w:t>
      </w:r>
      <w:r w:rsidR="00CA370B">
        <w:t>fra</w:t>
      </w:r>
      <w:r w:rsidR="00CA370B" w:rsidRPr="00CA370B">
        <w:t xml:space="preserve"> Landsretten </w:t>
      </w:r>
      <w:r w:rsidR="00CA370B">
        <w:t>til at kunne kære</w:t>
      </w:r>
      <w:r w:rsidR="007A0705">
        <w:t xml:space="preserve"> </w:t>
      </w:r>
      <w:r w:rsidR="00CA370B">
        <w:t xml:space="preserve">(anke) Tinglysningens </w:t>
      </w:r>
      <w:r w:rsidR="00CA370B" w:rsidRPr="00CA370B">
        <w:t>aflys</w:t>
      </w:r>
      <w:r w:rsidR="00CA370B">
        <w:t>ning</w:t>
      </w:r>
      <w:r w:rsidR="00CA370B" w:rsidRPr="00CA370B">
        <w:t xml:space="preserve"> </w:t>
      </w:r>
      <w:r w:rsidR="00CA370B">
        <w:t xml:space="preserve">af </w:t>
      </w:r>
      <w:r w:rsidR="00CA370B" w:rsidRPr="00CA370B">
        <w:t>servitutten.</w:t>
      </w:r>
      <w:r w:rsidR="00CA370B" w:rsidRPr="00CA370B">
        <w:rPr>
          <w:b/>
          <w:bCs/>
        </w:rPr>
        <w:t xml:space="preserve"> </w:t>
      </w:r>
    </w:p>
    <w:p w14:paraId="2331C186" w14:textId="77777777" w:rsidR="00F247C9" w:rsidRPr="00490759" w:rsidRDefault="00F247C9" w:rsidP="00F247C9">
      <w:pPr>
        <w:pStyle w:val="Listeafsnit"/>
      </w:pPr>
    </w:p>
    <w:p w14:paraId="7D24806C" w14:textId="0546AE86" w:rsidR="00316847" w:rsidRDefault="002B613B" w:rsidP="00B063CF">
      <w:pPr>
        <w:pStyle w:val="Listeafsnit"/>
        <w:numPr>
          <w:ilvl w:val="0"/>
          <w:numId w:val="3"/>
        </w:numPr>
      </w:pPr>
      <w:r w:rsidRPr="00B063CF">
        <w:rPr>
          <w:b/>
          <w:bCs/>
        </w:rPr>
        <w:t>Næste bestyrelsesmøde</w:t>
      </w:r>
      <w:r w:rsidR="00316847" w:rsidRPr="00B063CF">
        <w:rPr>
          <w:b/>
          <w:bCs/>
        </w:rPr>
        <w:t xml:space="preserve"> afholdes</w:t>
      </w:r>
      <w:r w:rsidR="00E75882">
        <w:rPr>
          <w:b/>
          <w:bCs/>
        </w:rPr>
        <w:t xml:space="preserve">, </w:t>
      </w:r>
      <w:r w:rsidR="00B063CF">
        <w:rPr>
          <w:b/>
          <w:bCs/>
        </w:rPr>
        <w:br/>
      </w:r>
      <w:r w:rsidR="00EA50D1">
        <w:t xml:space="preserve">Har I forslag til emner til bestyrelsen, kontakt os venligst på e-mail: </w:t>
      </w:r>
      <w:hyperlink r:id="rId6" w:history="1">
        <w:r w:rsidR="00EA50D1" w:rsidRPr="00057CC6">
          <w:rPr>
            <w:rStyle w:val="Hyperlink"/>
          </w:rPr>
          <w:t>bestyrelsen@strandholms.dk</w:t>
        </w:r>
      </w:hyperlink>
    </w:p>
    <w:p w14:paraId="7F9D790D" w14:textId="4D7CBE91" w:rsidR="00316847" w:rsidRPr="00BB10A8" w:rsidRDefault="00316847" w:rsidP="00316847">
      <w:pPr>
        <w:ind w:left="720"/>
        <w:rPr>
          <w:i/>
          <w:iCs/>
        </w:rPr>
      </w:pPr>
      <w:r w:rsidRPr="00BB10A8">
        <w:rPr>
          <w:i/>
          <w:iCs/>
        </w:rPr>
        <w:t xml:space="preserve">Referent, Trine Larsen. </w:t>
      </w:r>
    </w:p>
    <w:sectPr w:rsidR="00316847" w:rsidRPr="00BB10A8" w:rsidSect="007A0705">
      <w:pgSz w:w="11906" w:h="16838"/>
      <w:pgMar w:top="107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2F3"/>
    <w:multiLevelType w:val="hybridMultilevel"/>
    <w:tmpl w:val="49280840"/>
    <w:lvl w:ilvl="0" w:tplc="21DE9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D87"/>
    <w:multiLevelType w:val="hybridMultilevel"/>
    <w:tmpl w:val="DFEABD34"/>
    <w:lvl w:ilvl="0" w:tplc="B73AA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F3AEA"/>
    <w:multiLevelType w:val="hybridMultilevel"/>
    <w:tmpl w:val="84B809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29"/>
    <w:rsid w:val="00014149"/>
    <w:rsid w:val="000357B1"/>
    <w:rsid w:val="00083A63"/>
    <w:rsid w:val="00120A8E"/>
    <w:rsid w:val="00122D9E"/>
    <w:rsid w:val="001C4D29"/>
    <w:rsid w:val="001F2F4D"/>
    <w:rsid w:val="00237BFB"/>
    <w:rsid w:val="002B269C"/>
    <w:rsid w:val="002B613B"/>
    <w:rsid w:val="00316847"/>
    <w:rsid w:val="00330806"/>
    <w:rsid w:val="00366C20"/>
    <w:rsid w:val="003A4884"/>
    <w:rsid w:val="003C2DA6"/>
    <w:rsid w:val="004904C0"/>
    <w:rsid w:val="00490759"/>
    <w:rsid w:val="004C3BBE"/>
    <w:rsid w:val="00524453"/>
    <w:rsid w:val="00587830"/>
    <w:rsid w:val="00611FF4"/>
    <w:rsid w:val="00657A4B"/>
    <w:rsid w:val="006A24DB"/>
    <w:rsid w:val="00772136"/>
    <w:rsid w:val="007A0705"/>
    <w:rsid w:val="008162C5"/>
    <w:rsid w:val="0087496C"/>
    <w:rsid w:val="00896C0B"/>
    <w:rsid w:val="008D1451"/>
    <w:rsid w:val="009041EF"/>
    <w:rsid w:val="00923E07"/>
    <w:rsid w:val="0095302B"/>
    <w:rsid w:val="00A225E4"/>
    <w:rsid w:val="00A373DB"/>
    <w:rsid w:val="00B063CF"/>
    <w:rsid w:val="00B147FC"/>
    <w:rsid w:val="00B149B5"/>
    <w:rsid w:val="00BB10A8"/>
    <w:rsid w:val="00BB20DF"/>
    <w:rsid w:val="00BF0B43"/>
    <w:rsid w:val="00C45AB7"/>
    <w:rsid w:val="00C745A6"/>
    <w:rsid w:val="00CA23F6"/>
    <w:rsid w:val="00CA370B"/>
    <w:rsid w:val="00D363DC"/>
    <w:rsid w:val="00DE0412"/>
    <w:rsid w:val="00E72BCF"/>
    <w:rsid w:val="00E75882"/>
    <w:rsid w:val="00E854EF"/>
    <w:rsid w:val="00EA50D1"/>
    <w:rsid w:val="00F247C9"/>
    <w:rsid w:val="00F30945"/>
    <w:rsid w:val="00F709A1"/>
    <w:rsid w:val="00F84E2A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537"/>
  <w15:chartTrackingRefBased/>
  <w15:docId w15:val="{F62CF166-C012-4E0F-84B3-E5D9CDF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63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48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yrelsen@strandholms.dk" TargetMode="External"/><Relationship Id="rId5" Type="http://schemas.openxmlformats.org/officeDocument/2006/relationships/hyperlink" Target="mailto:bestyrelsen@strandholm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 - FLID</dc:creator>
  <cp:keywords/>
  <dc:description/>
  <cp:lastModifiedBy>Trine Larsen - FLID</cp:lastModifiedBy>
  <cp:revision>29</cp:revision>
  <dcterms:created xsi:type="dcterms:W3CDTF">2021-10-16T11:23:00Z</dcterms:created>
  <dcterms:modified xsi:type="dcterms:W3CDTF">2021-10-16T12:32:00Z</dcterms:modified>
</cp:coreProperties>
</file>