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9990" w14:textId="51950FCE" w:rsidR="001A62F7" w:rsidRPr="001A62F7" w:rsidRDefault="00AE234B" w:rsidP="001A62F7">
      <w:pPr>
        <w:rPr>
          <w:b/>
          <w:bCs/>
          <w:sz w:val="28"/>
          <w:szCs w:val="28"/>
        </w:rPr>
      </w:pPr>
      <w:r w:rsidRPr="001A62F7">
        <w:rPr>
          <w:b/>
          <w:bCs/>
          <w:sz w:val="28"/>
          <w:szCs w:val="28"/>
        </w:rPr>
        <w:t xml:space="preserve">Referat </w:t>
      </w:r>
      <w:r w:rsidR="001A62F7" w:rsidRPr="001A62F7">
        <w:rPr>
          <w:b/>
          <w:bCs/>
          <w:sz w:val="28"/>
          <w:szCs w:val="28"/>
        </w:rPr>
        <w:t xml:space="preserve">fra </w:t>
      </w:r>
      <w:r w:rsidR="00CE1CDD">
        <w:rPr>
          <w:b/>
          <w:bCs/>
          <w:sz w:val="28"/>
          <w:szCs w:val="28"/>
        </w:rPr>
        <w:t xml:space="preserve">ekstraordinær </w:t>
      </w:r>
      <w:r w:rsidR="001A62F7" w:rsidRPr="001A62F7">
        <w:rPr>
          <w:b/>
          <w:bCs/>
          <w:sz w:val="28"/>
          <w:szCs w:val="28"/>
        </w:rPr>
        <w:t>g</w:t>
      </w:r>
      <w:r w:rsidRPr="001A62F7">
        <w:rPr>
          <w:b/>
          <w:bCs/>
          <w:sz w:val="28"/>
          <w:szCs w:val="28"/>
        </w:rPr>
        <w:t xml:space="preserve">eneralforsamling </w:t>
      </w:r>
      <w:r w:rsidR="001A62F7" w:rsidRPr="001A62F7">
        <w:rPr>
          <w:b/>
          <w:bCs/>
          <w:sz w:val="28"/>
          <w:szCs w:val="28"/>
        </w:rPr>
        <w:t xml:space="preserve">i Grundejerforeningen Strandholm </w:t>
      </w:r>
    </w:p>
    <w:p w14:paraId="78D7D592" w14:textId="77777777" w:rsidR="005C2D12" w:rsidRDefault="005C2D12" w:rsidP="00172EAD">
      <w:pPr>
        <w:rPr>
          <w:b/>
          <w:bCs/>
        </w:rPr>
      </w:pPr>
    </w:p>
    <w:p w14:paraId="23A150A3" w14:textId="4F1BFFE0" w:rsidR="00172EAD" w:rsidRPr="005C2D12" w:rsidRDefault="001A62F7" w:rsidP="00172EAD">
      <w:pPr>
        <w:rPr>
          <w:b/>
          <w:bCs/>
        </w:rPr>
      </w:pPr>
      <w:r w:rsidRPr="005C2D12">
        <w:rPr>
          <w:b/>
          <w:bCs/>
        </w:rPr>
        <w:t>D</w:t>
      </w:r>
      <w:r w:rsidR="00172EAD" w:rsidRPr="005C2D12">
        <w:rPr>
          <w:b/>
          <w:bCs/>
        </w:rPr>
        <w:t xml:space="preserve">ato: </w:t>
      </w:r>
      <w:r w:rsidR="005D3574">
        <w:rPr>
          <w:b/>
          <w:bCs/>
        </w:rPr>
        <w:t>21</w:t>
      </w:r>
      <w:r w:rsidR="00172EAD" w:rsidRPr="005C2D12">
        <w:rPr>
          <w:b/>
          <w:bCs/>
        </w:rPr>
        <w:t xml:space="preserve">. </w:t>
      </w:r>
      <w:r w:rsidR="008D025C" w:rsidRPr="005C2D12">
        <w:rPr>
          <w:b/>
          <w:bCs/>
        </w:rPr>
        <w:t>maj 2024</w:t>
      </w:r>
    </w:p>
    <w:p w14:paraId="4C3FABAF" w14:textId="2AEEE600" w:rsidR="001A62F7" w:rsidRPr="005C2D12" w:rsidRDefault="00DE4530" w:rsidP="00172EAD">
      <w:r w:rsidRPr="005C2D12">
        <w:rPr>
          <w:b/>
          <w:bCs/>
        </w:rPr>
        <w:t>Dirigent</w:t>
      </w:r>
      <w:r w:rsidRPr="005C2D12">
        <w:t xml:space="preserve">: </w:t>
      </w:r>
      <w:r w:rsidR="005C2D12" w:rsidRPr="005C2D12">
        <w:tab/>
      </w:r>
      <w:r w:rsidR="008D025C" w:rsidRPr="005C2D12">
        <w:t>Anne Munch</w:t>
      </w:r>
      <w:r w:rsidR="001A62F7" w:rsidRPr="005C2D12">
        <w:br/>
      </w:r>
      <w:r w:rsidR="00172EAD" w:rsidRPr="005C2D12">
        <w:rPr>
          <w:b/>
          <w:bCs/>
        </w:rPr>
        <w:t>Referent</w:t>
      </w:r>
      <w:r w:rsidR="00172EAD" w:rsidRPr="005C2D12">
        <w:t xml:space="preserve">: </w:t>
      </w:r>
      <w:r w:rsidR="005C2D12" w:rsidRPr="005C2D12">
        <w:tab/>
      </w:r>
      <w:r w:rsidR="00172EAD" w:rsidRPr="005C2D12">
        <w:t>Trine Larsen</w:t>
      </w:r>
      <w:r w:rsidR="00F42889" w:rsidRPr="005C2D12">
        <w:br/>
      </w:r>
      <w:r w:rsidR="001A62F7" w:rsidRPr="005C2D12">
        <w:rPr>
          <w:b/>
          <w:bCs/>
        </w:rPr>
        <w:t>Sted</w:t>
      </w:r>
      <w:r w:rsidR="001A62F7" w:rsidRPr="005C2D12">
        <w:t xml:space="preserve">: </w:t>
      </w:r>
      <w:r w:rsidR="005C2D12" w:rsidRPr="005C2D12">
        <w:tab/>
      </w:r>
      <w:r w:rsidR="001A62F7" w:rsidRPr="005C2D12">
        <w:t>Engstrandskolens lærerværelse.</w:t>
      </w:r>
      <w:r w:rsidR="00F42889" w:rsidRPr="005C2D12">
        <w:br/>
      </w:r>
      <w:r w:rsidR="00172EAD" w:rsidRPr="005C2D12">
        <w:rPr>
          <w:b/>
          <w:bCs/>
        </w:rPr>
        <w:t>Tilstede</w:t>
      </w:r>
      <w:r w:rsidR="00172EAD" w:rsidRPr="005C2D12">
        <w:t xml:space="preserve">: </w:t>
      </w:r>
      <w:r w:rsidR="005C2D12" w:rsidRPr="005C2D12">
        <w:tab/>
      </w:r>
      <w:r w:rsidR="005D3574">
        <w:t>6</w:t>
      </w:r>
      <w:r w:rsidR="008D025C" w:rsidRPr="005C2D12">
        <w:t xml:space="preserve"> grundejere tilstede</w:t>
      </w:r>
      <w:r w:rsidR="00F42889" w:rsidRPr="005C2D12">
        <w:t>.</w:t>
      </w:r>
    </w:p>
    <w:p w14:paraId="0F3289B7" w14:textId="77777777" w:rsidR="005D3574" w:rsidRDefault="005D3574" w:rsidP="00172EAD"/>
    <w:p w14:paraId="72DD4DDB" w14:textId="42DEB8BC" w:rsidR="00F42889" w:rsidRPr="005C2D12" w:rsidRDefault="00F42889" w:rsidP="00172EAD">
      <w:pPr>
        <w:rPr>
          <w:u w:val="single"/>
        </w:rPr>
      </w:pPr>
      <w:r w:rsidRPr="005C2D12">
        <w:rPr>
          <w:u w:val="single"/>
        </w:rPr>
        <w:t>Punkt</w:t>
      </w:r>
      <w:r w:rsidR="00CE1CDD">
        <w:rPr>
          <w:u w:val="single"/>
        </w:rPr>
        <w:t>er</w:t>
      </w:r>
      <w:r w:rsidR="005D3574">
        <w:rPr>
          <w:u w:val="single"/>
        </w:rPr>
        <w:t xml:space="preserve"> på</w:t>
      </w:r>
      <w:r w:rsidRPr="005C2D12">
        <w:rPr>
          <w:u w:val="single"/>
        </w:rPr>
        <w:t xml:space="preserve"> dagsorden:</w:t>
      </w:r>
    </w:p>
    <w:p w14:paraId="12B1252C" w14:textId="5265BE49" w:rsidR="00172EAD" w:rsidRPr="005C2D12" w:rsidRDefault="001A62F7" w:rsidP="001A62F7">
      <w:pPr>
        <w:rPr>
          <w:b/>
          <w:bCs/>
        </w:rPr>
      </w:pPr>
      <w:r w:rsidRPr="005C2D12">
        <w:rPr>
          <w:b/>
          <w:bCs/>
        </w:rPr>
        <w:t>Pkt. 1. Valg af dirigent</w:t>
      </w:r>
    </w:p>
    <w:p w14:paraId="7EDC9132" w14:textId="3D3F0ECE" w:rsidR="008D025C" w:rsidRDefault="008D025C" w:rsidP="005D3574">
      <w:pPr>
        <w:pStyle w:val="ListParagraph"/>
        <w:numPr>
          <w:ilvl w:val="0"/>
          <w:numId w:val="5"/>
        </w:numPr>
      </w:pPr>
      <w:r w:rsidRPr="005C2D12">
        <w:t>Anne Munch, Krebsevej 32,</w:t>
      </w:r>
      <w:r w:rsidR="00532289" w:rsidRPr="005C2D12">
        <w:t xml:space="preserve"> </w:t>
      </w:r>
      <w:r w:rsidR="001A62F7" w:rsidRPr="005C2D12">
        <w:t xml:space="preserve">blev valgt til dirigent. </w:t>
      </w:r>
    </w:p>
    <w:p w14:paraId="2627339B" w14:textId="68438829" w:rsidR="005D3574" w:rsidRDefault="005D3574" w:rsidP="005D3574">
      <w:pPr>
        <w:rPr>
          <w:b/>
          <w:bCs/>
        </w:rPr>
      </w:pPr>
      <w:r w:rsidRPr="005D3574">
        <w:rPr>
          <w:b/>
          <w:bCs/>
        </w:rPr>
        <w:t>Pkt. 2. Valg af referent</w:t>
      </w:r>
    </w:p>
    <w:p w14:paraId="7866CFF5" w14:textId="35D93AB3" w:rsidR="005D3574" w:rsidRDefault="005D3574" w:rsidP="005D357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Trine Larsen, Strandholms Alle 14</w:t>
      </w:r>
    </w:p>
    <w:p w14:paraId="64710E77" w14:textId="29F7B693" w:rsidR="005D3574" w:rsidRDefault="005D3574" w:rsidP="005D3574">
      <w:pPr>
        <w:rPr>
          <w:b/>
          <w:bCs/>
        </w:rPr>
      </w:pPr>
      <w:r>
        <w:rPr>
          <w:b/>
          <w:bCs/>
        </w:rPr>
        <w:t>Pkt. 3  Ændring af vedtægter</w:t>
      </w:r>
    </w:p>
    <w:p w14:paraId="5D0C3BCE" w14:textId="77777777" w:rsidR="005D3574" w:rsidRPr="005C2D12" w:rsidRDefault="005D3574" w:rsidP="005D3574">
      <w:r>
        <w:t>D</w:t>
      </w:r>
      <w:r w:rsidRPr="005C2D12">
        <w:t>røftelse af det nye forslag til foreningens vedtægter</w:t>
      </w:r>
      <w:r>
        <w:t>, jf. pkt. 6.</w:t>
      </w:r>
    </w:p>
    <w:p w14:paraId="6512FCA0" w14:textId="50E0AB6B" w:rsidR="005C2D12" w:rsidRDefault="005D3574" w:rsidP="007550C6">
      <w:r>
        <w:t>Forslag til ændring af vedtægter blev vedtaget med en enkelt tilføjelse:</w:t>
      </w:r>
    </w:p>
    <w:p w14:paraId="454E8E7D" w14:textId="77777777" w:rsidR="005D3574" w:rsidRPr="00CE1CDD" w:rsidRDefault="005D3574" w:rsidP="007550C6">
      <w:pPr>
        <w:rPr>
          <w:i/>
          <w:iCs/>
        </w:rPr>
      </w:pPr>
    </w:p>
    <w:p w14:paraId="33ABC5F2" w14:textId="7561DEA8" w:rsidR="005D3574" w:rsidRPr="00CE1CDD" w:rsidRDefault="005D3574" w:rsidP="00CE1CDD">
      <w:pPr>
        <w:tabs>
          <w:tab w:val="left" w:pos="1880"/>
        </w:tabs>
        <w:rPr>
          <w:i/>
          <w:iCs/>
        </w:rPr>
      </w:pPr>
      <w:r w:rsidRPr="00CE1CDD">
        <w:rPr>
          <w:i/>
          <w:iCs/>
        </w:rPr>
        <w:t>Pkt. 4.3</w:t>
      </w:r>
      <w:r w:rsidR="00CE1CDD">
        <w:rPr>
          <w:i/>
          <w:iCs/>
        </w:rPr>
        <w:tab/>
      </w:r>
    </w:p>
    <w:p w14:paraId="47BBB114" w14:textId="77777777" w:rsidR="005D3574" w:rsidRPr="00CE1CDD" w:rsidRDefault="005D3574" w:rsidP="005D3574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CE1CDD">
        <w:rPr>
          <w:rFonts w:eastAsia="Times New Roman" w:cstheme="minorHAnsi"/>
          <w:i/>
          <w:iCs/>
          <w:sz w:val="24"/>
          <w:szCs w:val="24"/>
        </w:rPr>
        <w:t>Kontingentforhøjelser kan vedtages med simpelt flertal, med stemmedeltagelse af mindst 25% af foreningens medlemmer.</w:t>
      </w:r>
    </w:p>
    <w:p w14:paraId="20412362" w14:textId="53DCF5FD" w:rsidR="007550C6" w:rsidRPr="005C2D12" w:rsidRDefault="00896B3B" w:rsidP="007550C6">
      <w:r>
        <w:t>Bestyrelsen takker</w:t>
      </w:r>
      <w:r w:rsidR="007550C6" w:rsidRPr="005C2D12">
        <w:t xml:space="preserve"> for et godt møde</w:t>
      </w:r>
      <w:r w:rsidR="005D3574">
        <w:t>.</w:t>
      </w:r>
    </w:p>
    <w:p w14:paraId="6EA34742" w14:textId="395F2F05" w:rsidR="00210C33" w:rsidRPr="005C2D12" w:rsidRDefault="007550C6" w:rsidP="005D3574">
      <w:r w:rsidRPr="005C2D12">
        <w:rPr>
          <w:b/>
          <w:bCs/>
        </w:rPr>
        <w:br/>
      </w:r>
    </w:p>
    <w:p w14:paraId="23D1587D" w14:textId="77777777" w:rsidR="001719C9" w:rsidRPr="005C2D12" w:rsidRDefault="001719C9">
      <w:pPr>
        <w:rPr>
          <w:b/>
          <w:bCs/>
        </w:rPr>
      </w:pPr>
    </w:p>
    <w:sectPr w:rsidR="001719C9" w:rsidRPr="005C2D1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80EF" w14:textId="77777777" w:rsidR="00C60636" w:rsidRDefault="00C60636" w:rsidP="005C2D12">
      <w:pPr>
        <w:spacing w:after="0" w:line="240" w:lineRule="auto"/>
      </w:pPr>
      <w:r>
        <w:separator/>
      </w:r>
    </w:p>
  </w:endnote>
  <w:endnote w:type="continuationSeparator" w:id="0">
    <w:p w14:paraId="7A2123BA" w14:textId="77777777" w:rsidR="00C60636" w:rsidRDefault="00C60636" w:rsidP="005C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457949"/>
      <w:docPartObj>
        <w:docPartGallery w:val="Page Numbers (Bottom of Page)"/>
        <w:docPartUnique/>
      </w:docPartObj>
    </w:sdtPr>
    <w:sdtContent>
      <w:p w14:paraId="10B548D9" w14:textId="78F6D20D" w:rsidR="005C2D12" w:rsidRDefault="005C2D1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519FE" w14:textId="77777777" w:rsidR="005C2D12" w:rsidRDefault="005C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48B8" w14:textId="77777777" w:rsidR="00C60636" w:rsidRDefault="00C60636" w:rsidP="005C2D12">
      <w:pPr>
        <w:spacing w:after="0" w:line="240" w:lineRule="auto"/>
      </w:pPr>
      <w:r>
        <w:separator/>
      </w:r>
    </w:p>
  </w:footnote>
  <w:footnote w:type="continuationSeparator" w:id="0">
    <w:p w14:paraId="1A004752" w14:textId="77777777" w:rsidR="00C60636" w:rsidRDefault="00C60636" w:rsidP="005C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DF848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16B07"/>
    <w:multiLevelType w:val="hybridMultilevel"/>
    <w:tmpl w:val="D87CAEA4"/>
    <w:lvl w:ilvl="0" w:tplc="CD1895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40109"/>
    <w:multiLevelType w:val="hybridMultilevel"/>
    <w:tmpl w:val="6C1258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796D"/>
    <w:multiLevelType w:val="multilevel"/>
    <w:tmpl w:val="3768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D620C"/>
    <w:multiLevelType w:val="hybridMultilevel"/>
    <w:tmpl w:val="1A0C7EBA"/>
    <w:lvl w:ilvl="0" w:tplc="E004A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EFD"/>
    <w:multiLevelType w:val="hybridMultilevel"/>
    <w:tmpl w:val="EE1C3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2340">
    <w:abstractNumId w:val="5"/>
  </w:num>
  <w:num w:numId="2" w16cid:durableId="1284993799">
    <w:abstractNumId w:val="2"/>
  </w:num>
  <w:num w:numId="3" w16cid:durableId="615798552">
    <w:abstractNumId w:val="4"/>
  </w:num>
  <w:num w:numId="4" w16cid:durableId="61831254">
    <w:abstractNumId w:val="0"/>
  </w:num>
  <w:num w:numId="5" w16cid:durableId="177744524">
    <w:abstractNumId w:val="1"/>
  </w:num>
  <w:num w:numId="6" w16cid:durableId="1963876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01"/>
    <w:rsid w:val="00023A58"/>
    <w:rsid w:val="00024D4E"/>
    <w:rsid w:val="000C3CB5"/>
    <w:rsid w:val="00167320"/>
    <w:rsid w:val="001719C9"/>
    <w:rsid w:val="00172EAD"/>
    <w:rsid w:val="00181B2E"/>
    <w:rsid w:val="001A62F7"/>
    <w:rsid w:val="00210C33"/>
    <w:rsid w:val="00233612"/>
    <w:rsid w:val="002A1946"/>
    <w:rsid w:val="002F1571"/>
    <w:rsid w:val="00320AA7"/>
    <w:rsid w:val="003406D0"/>
    <w:rsid w:val="00341DE7"/>
    <w:rsid w:val="003A7FA9"/>
    <w:rsid w:val="00486A5A"/>
    <w:rsid w:val="00532289"/>
    <w:rsid w:val="00532301"/>
    <w:rsid w:val="0057634B"/>
    <w:rsid w:val="005A13AD"/>
    <w:rsid w:val="005A48D1"/>
    <w:rsid w:val="005C2D12"/>
    <w:rsid w:val="005D3574"/>
    <w:rsid w:val="00665F3E"/>
    <w:rsid w:val="0068645D"/>
    <w:rsid w:val="006B412C"/>
    <w:rsid w:val="006F2771"/>
    <w:rsid w:val="00704B59"/>
    <w:rsid w:val="007550C6"/>
    <w:rsid w:val="00764BC0"/>
    <w:rsid w:val="007B57D1"/>
    <w:rsid w:val="007C0EF6"/>
    <w:rsid w:val="008013E7"/>
    <w:rsid w:val="00896B3B"/>
    <w:rsid w:val="008D025C"/>
    <w:rsid w:val="0093767B"/>
    <w:rsid w:val="0095642B"/>
    <w:rsid w:val="00984967"/>
    <w:rsid w:val="009D7BB9"/>
    <w:rsid w:val="00A32679"/>
    <w:rsid w:val="00AD199B"/>
    <w:rsid w:val="00AD5B86"/>
    <w:rsid w:val="00AE234B"/>
    <w:rsid w:val="00B24101"/>
    <w:rsid w:val="00B50B77"/>
    <w:rsid w:val="00C0553C"/>
    <w:rsid w:val="00C05FB3"/>
    <w:rsid w:val="00C06FA1"/>
    <w:rsid w:val="00C23BA8"/>
    <w:rsid w:val="00C60636"/>
    <w:rsid w:val="00CA1362"/>
    <w:rsid w:val="00CE1CDD"/>
    <w:rsid w:val="00DE4530"/>
    <w:rsid w:val="00F05F9A"/>
    <w:rsid w:val="00F113F8"/>
    <w:rsid w:val="00F32870"/>
    <w:rsid w:val="00F42889"/>
    <w:rsid w:val="00F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2A9B"/>
  <w15:chartTrackingRefBased/>
  <w15:docId w15:val="{09353513-03CE-478C-8409-7C9A9DA2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A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C2D12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12"/>
  </w:style>
  <w:style w:type="paragraph" w:styleId="Footer">
    <w:name w:val="footer"/>
    <w:basedOn w:val="Normal"/>
    <w:link w:val="FooterChar"/>
    <w:uiPriority w:val="99"/>
    <w:unhideWhenUsed/>
    <w:rsid w:val="005C2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618</Characters>
  <Application>Microsoft Office Word</Application>
  <DocSecurity>0</DocSecurity>
  <Lines>14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Larsen - FLID</dc:creator>
  <cp:keywords/>
  <dc:description/>
  <cp:lastModifiedBy>Trine Larsen</cp:lastModifiedBy>
  <cp:revision>5</cp:revision>
  <dcterms:created xsi:type="dcterms:W3CDTF">2025-05-15T18:03:00Z</dcterms:created>
  <dcterms:modified xsi:type="dcterms:W3CDTF">2025-05-15T18:09:00Z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