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F27C" w14:textId="5E6554A3" w:rsidR="0066211B" w:rsidRDefault="0066211B">
      <w:r>
        <w:t>Referat</w:t>
      </w:r>
    </w:p>
    <w:p w14:paraId="19F5BB68" w14:textId="2383C864" w:rsidR="0066211B" w:rsidRPr="00ED3A4C" w:rsidRDefault="0066211B">
      <w:pPr>
        <w:rPr>
          <w:b/>
          <w:bCs/>
          <w:sz w:val="24"/>
          <w:szCs w:val="24"/>
          <w:u w:val="single"/>
        </w:rPr>
      </w:pPr>
      <w:r w:rsidRPr="00F7295C">
        <w:rPr>
          <w:b/>
          <w:bCs/>
          <w:sz w:val="24"/>
          <w:szCs w:val="24"/>
          <w:u w:val="single"/>
        </w:rPr>
        <w:t>Ekstraordinær generalforsamling i grundejerforeningen strandholm d. 6. juni 2021</w:t>
      </w:r>
      <w:r w:rsidR="007F5BB5">
        <w:rPr>
          <w:b/>
          <w:bCs/>
          <w:sz w:val="24"/>
          <w:szCs w:val="24"/>
          <w:u w:val="single"/>
        </w:rPr>
        <w:t xml:space="preserve"> kl. 11</w:t>
      </w:r>
    </w:p>
    <w:p w14:paraId="7993C940" w14:textId="427EA485" w:rsidR="0066211B" w:rsidRDefault="0066211B">
      <w:r>
        <w:t>Til stede: 3</w:t>
      </w:r>
      <w:r w:rsidR="005B242E">
        <w:t>6</w:t>
      </w:r>
      <w:r>
        <w:t xml:space="preserve"> parceller</w:t>
      </w:r>
    </w:p>
    <w:p w14:paraId="66F86F51" w14:textId="77777777" w:rsidR="007F5BB5" w:rsidRDefault="007F5BB5"/>
    <w:p w14:paraId="76CED820" w14:textId="06AFA3B4" w:rsidR="007F5BB5" w:rsidRDefault="007F5BB5">
      <w:r>
        <w:t>Pkt. 1</w:t>
      </w:r>
    </w:p>
    <w:p w14:paraId="618188D9" w14:textId="01E81F23" w:rsidR="0066211B" w:rsidRDefault="0066211B" w:rsidP="00ED3A4C">
      <w:pPr>
        <w:pStyle w:val="Listeafsnit"/>
        <w:numPr>
          <w:ilvl w:val="0"/>
          <w:numId w:val="3"/>
        </w:numPr>
      </w:pPr>
      <w:r>
        <w:t>Dirigent: Jesper</w:t>
      </w:r>
      <w:r w:rsidR="00C154E7">
        <w:t xml:space="preserve"> Larsen</w:t>
      </w:r>
      <w:r>
        <w:t>, Strandholms Alle 14</w:t>
      </w:r>
    </w:p>
    <w:p w14:paraId="719AF31B" w14:textId="63712B0E" w:rsidR="0066211B" w:rsidRPr="00ED3A4C" w:rsidRDefault="0066211B" w:rsidP="00ED3A4C">
      <w:pPr>
        <w:pStyle w:val="Listeafsnit"/>
        <w:numPr>
          <w:ilvl w:val="0"/>
          <w:numId w:val="3"/>
        </w:numPr>
        <w:rPr>
          <w:lang w:val="sv-SE"/>
        </w:rPr>
      </w:pPr>
      <w:r w:rsidRPr="00ED3A4C">
        <w:rPr>
          <w:lang w:val="sv-SE"/>
        </w:rPr>
        <w:t>Referat: Taina Kramhøft nr. 2A, Charlotte Nordman, nr. 29</w:t>
      </w:r>
    </w:p>
    <w:p w14:paraId="54685FA7" w14:textId="77777777" w:rsidR="0066211B" w:rsidRPr="0066211B" w:rsidRDefault="0066211B">
      <w:pPr>
        <w:rPr>
          <w:lang w:val="sv-SE"/>
        </w:rPr>
      </w:pPr>
    </w:p>
    <w:p w14:paraId="4ED8E5A3" w14:textId="58C2A423" w:rsidR="0066211B" w:rsidRDefault="007F5BB5">
      <w:r>
        <w:t>Pkt. 2</w:t>
      </w:r>
    </w:p>
    <w:p w14:paraId="3E1FB65F" w14:textId="41EC7FB2" w:rsidR="007F5BB5" w:rsidRDefault="007F5BB5" w:rsidP="00676ADE">
      <w:pPr>
        <w:pStyle w:val="Listeafsnit"/>
        <w:numPr>
          <w:ilvl w:val="0"/>
          <w:numId w:val="2"/>
        </w:numPr>
      </w:pPr>
      <w:r>
        <w:t xml:space="preserve">Ordet gives til </w:t>
      </w:r>
      <w:r w:rsidR="00685CAC">
        <w:t>mange beboere og der</w:t>
      </w:r>
      <w:r w:rsidR="00676ADE">
        <w:t xml:space="preserve"> diskuteres bl.a. omkring paragraf 1, 5 og 17 i foreningens vedtægter</w:t>
      </w:r>
      <w:r w:rsidR="006C4B8B">
        <w:t>, den stiftende generalforsamling i oktober 2020</w:t>
      </w:r>
      <w:r w:rsidR="00676ADE">
        <w:t xml:space="preserve"> samt sagen vedr. servitutter</w:t>
      </w:r>
      <w:r w:rsidR="006C4B8B">
        <w:t>ne</w:t>
      </w:r>
    </w:p>
    <w:p w14:paraId="64FDB29E" w14:textId="0ADE0B20" w:rsidR="00676ADE" w:rsidRPr="007F5BB5" w:rsidRDefault="00676ADE" w:rsidP="00676ADE">
      <w:pPr>
        <w:pStyle w:val="Listeafsnit"/>
        <w:numPr>
          <w:ilvl w:val="0"/>
          <w:numId w:val="2"/>
        </w:numPr>
      </w:pPr>
      <w:r>
        <w:t xml:space="preserve">Der bliver stemt om ”beslutningen om aflysning af servitutterne vedr. Strandholms Alle 38 og 40 erklæres ugyldig” og ”aflysningen annulleres og de omtalte servitutter skal igen være gældende for de omtalte matrikler”, med resultatet 26 for og </w:t>
      </w:r>
      <w:r w:rsidR="002074E4">
        <w:t>8</w:t>
      </w:r>
      <w:r>
        <w:t xml:space="preserve"> mod. Preben og stedfortræderen for Tonny </w:t>
      </w:r>
      <w:r w:rsidR="00E61C23">
        <w:t>var</w:t>
      </w:r>
      <w:r w:rsidR="00E409EA">
        <w:t xml:space="preserve"> ikke til stede</w:t>
      </w:r>
      <w:r>
        <w:t xml:space="preserve"> under afstemning</w:t>
      </w:r>
      <w:r w:rsidR="00E409EA">
        <w:t>en.</w:t>
      </w:r>
      <w:r>
        <w:t xml:space="preserve"> </w:t>
      </w:r>
      <w:r w:rsidR="00E409EA">
        <w:t>D</w:t>
      </w:r>
      <w:r>
        <w:t>ermed var der 3</w:t>
      </w:r>
      <w:r w:rsidR="005B242E">
        <w:t>4</w:t>
      </w:r>
      <w:r>
        <w:t xml:space="preserve"> parceller som stemte</w:t>
      </w:r>
      <w:r w:rsidR="008E7F82">
        <w:t>.</w:t>
      </w:r>
    </w:p>
    <w:p w14:paraId="63A60C96" w14:textId="77777777" w:rsidR="0066211B" w:rsidRPr="007F5BB5" w:rsidRDefault="0066211B"/>
    <w:p w14:paraId="50BEC420" w14:textId="71EE725B" w:rsidR="005E4213" w:rsidRDefault="00F32B8A">
      <w:r>
        <w:t>Pkt. 3</w:t>
      </w:r>
    </w:p>
    <w:p w14:paraId="6A879442" w14:textId="3D97C0DA" w:rsidR="00866571" w:rsidRPr="006241AA" w:rsidRDefault="00F32B8A" w:rsidP="00866571">
      <w:pPr>
        <w:pStyle w:val="Listeafsnit"/>
        <w:numPr>
          <w:ilvl w:val="0"/>
          <w:numId w:val="1"/>
        </w:numPr>
      </w:pPr>
      <w:r w:rsidRPr="006241AA">
        <w:t xml:space="preserve">Preben mener ikke han har talt usandt og siger der ingen gevinst er ved byggeriet. </w:t>
      </w:r>
      <w:r w:rsidR="00866571" w:rsidRPr="006241AA">
        <w:t>Han</w:t>
      </w:r>
      <w:r w:rsidRPr="006241AA">
        <w:t xml:space="preserve"> </w:t>
      </w:r>
      <w:r w:rsidR="002C2E36" w:rsidRPr="006241AA">
        <w:t>trækker sig frivilligt på Generalforsamlingen</w:t>
      </w:r>
      <w:r w:rsidR="008E7F82" w:rsidRPr="006241AA">
        <w:t xml:space="preserve">. Dette </w:t>
      </w:r>
      <w:r w:rsidR="002C2E36" w:rsidRPr="006241AA">
        <w:t xml:space="preserve">fordi han ønsker det, og ikke pga. påstande om at tale usandt. </w:t>
      </w:r>
      <w:r w:rsidR="008E7F82" w:rsidRPr="006241AA">
        <w:t xml:space="preserve">Suppleant afløser Preben.  </w:t>
      </w:r>
    </w:p>
    <w:p w14:paraId="52FD1B0D" w14:textId="394D890A" w:rsidR="00866571" w:rsidRDefault="00F32B8A" w:rsidP="00866571">
      <w:pPr>
        <w:pStyle w:val="Listeafsnit"/>
        <w:numPr>
          <w:ilvl w:val="0"/>
          <w:numId w:val="1"/>
        </w:numPr>
      </w:pPr>
      <w:r>
        <w:t>Lenni fortæller igen om sin oplevelse fra den stiftende generalforsamling i efteråret 2020.</w:t>
      </w:r>
      <w:r w:rsidR="00866571">
        <w:t xml:space="preserve"> </w:t>
      </w:r>
      <w:r>
        <w:t>Dirigenten stopper talen og bad alle om at holde den gode tone.</w:t>
      </w:r>
    </w:p>
    <w:p w14:paraId="6E8F298F" w14:textId="77777777" w:rsidR="002C2E36" w:rsidRDefault="002C2E36" w:rsidP="002C2E36">
      <w:pPr>
        <w:pStyle w:val="Listeafsnit"/>
      </w:pPr>
    </w:p>
    <w:p w14:paraId="0642FBCA" w14:textId="1582EEB6" w:rsidR="00866571" w:rsidRDefault="00866571" w:rsidP="00866571">
      <w:pPr>
        <w:pStyle w:val="Listeafsnit"/>
        <w:numPr>
          <w:ilvl w:val="0"/>
          <w:numId w:val="1"/>
        </w:numPr>
      </w:pPr>
      <w:r>
        <w:t xml:space="preserve">Formanden </w:t>
      </w:r>
      <w:r w:rsidR="00F32B8A">
        <w:t>Jan fortalte at de</w:t>
      </w:r>
      <w:r w:rsidR="00C61204">
        <w:t>t</w:t>
      </w:r>
      <w:r w:rsidR="00F32B8A">
        <w:t xml:space="preserve"> nok er vanskeligt at trække annulleringen af </w:t>
      </w:r>
      <w:r>
        <w:t>servitutten</w:t>
      </w:r>
      <w:r w:rsidR="00F32B8A">
        <w:t xml:space="preserve"> tilbage</w:t>
      </w:r>
    </w:p>
    <w:p w14:paraId="7AB826DF" w14:textId="3E43E9AE" w:rsidR="00866571" w:rsidRDefault="00F32B8A" w:rsidP="00866571">
      <w:pPr>
        <w:pStyle w:val="Listeafsnit"/>
        <w:numPr>
          <w:ilvl w:val="0"/>
          <w:numId w:val="1"/>
        </w:numPr>
      </w:pPr>
      <w:r>
        <w:t xml:space="preserve">Der bliver talt om der evt. skal jurist bistand til </w:t>
      </w:r>
      <w:r w:rsidR="008E7F82">
        <w:t xml:space="preserve">hjælp med </w:t>
      </w:r>
      <w:r>
        <w:t xml:space="preserve">sagen. </w:t>
      </w:r>
      <w:r w:rsidR="008E7F82">
        <w:br/>
      </w:r>
      <w:r>
        <w:t xml:space="preserve">Dette vil </w:t>
      </w:r>
      <w:r w:rsidR="00866571">
        <w:t xml:space="preserve">først </w:t>
      </w:r>
      <w:r>
        <w:t>blive muligt, når Danske bank åbner for foreningens kapitaler.</w:t>
      </w:r>
    </w:p>
    <w:p w14:paraId="71DF8AE7" w14:textId="173440E1" w:rsidR="00866571" w:rsidRDefault="00F32B8A" w:rsidP="00866571">
      <w:pPr>
        <w:pStyle w:val="Listeafsnit"/>
        <w:numPr>
          <w:ilvl w:val="0"/>
          <w:numId w:val="1"/>
        </w:numPr>
      </w:pPr>
      <w:r>
        <w:t>Flere gav udtryk for at gerne vil hjælpe i en arbejdsgruppe</w:t>
      </w:r>
      <w:r w:rsidR="004654F3">
        <w:t xml:space="preserve"> for at arbejde videre med sagen</w:t>
      </w:r>
      <w:r w:rsidR="00866571">
        <w:t>:</w:t>
      </w:r>
    </w:p>
    <w:p w14:paraId="76BE6665" w14:textId="79523C9B" w:rsidR="00866571" w:rsidRDefault="00F32B8A" w:rsidP="00866571">
      <w:pPr>
        <w:pStyle w:val="Listeafsnit"/>
        <w:numPr>
          <w:ilvl w:val="1"/>
          <w:numId w:val="1"/>
        </w:numPr>
      </w:pPr>
      <w:r>
        <w:t>Krebsevej 32</w:t>
      </w:r>
      <w:r w:rsidR="0090780D">
        <w:t xml:space="preserve"> Anne</w:t>
      </w:r>
    </w:p>
    <w:p w14:paraId="6E5B7FCB" w14:textId="34A3026C" w:rsidR="00866571" w:rsidRDefault="00F32B8A" w:rsidP="00866571">
      <w:pPr>
        <w:pStyle w:val="Listeafsnit"/>
        <w:numPr>
          <w:ilvl w:val="1"/>
          <w:numId w:val="1"/>
        </w:numPr>
      </w:pPr>
      <w:r>
        <w:t>Perlevej 32</w:t>
      </w:r>
      <w:r w:rsidR="0090780D">
        <w:t xml:space="preserve"> Lenni</w:t>
      </w:r>
    </w:p>
    <w:p w14:paraId="1CA70E58" w14:textId="3C7F92BB" w:rsidR="00F32B8A" w:rsidRDefault="004B7729" w:rsidP="00866571">
      <w:pPr>
        <w:pStyle w:val="Listeafsnit"/>
        <w:numPr>
          <w:ilvl w:val="1"/>
          <w:numId w:val="1"/>
        </w:numPr>
      </w:pPr>
      <w:r w:rsidRPr="00E61C23">
        <w:t>Krebsevej 43</w:t>
      </w:r>
      <w:r w:rsidR="00C7267D" w:rsidRPr="00E61C23">
        <w:t xml:space="preserve"> Jonas</w:t>
      </w:r>
    </w:p>
    <w:p w14:paraId="052CF1CB" w14:textId="06883ADE" w:rsidR="005B242E" w:rsidRDefault="005B242E" w:rsidP="00866571">
      <w:pPr>
        <w:pStyle w:val="Listeafsnit"/>
        <w:numPr>
          <w:ilvl w:val="1"/>
          <w:numId w:val="1"/>
        </w:numPr>
      </w:pPr>
      <w:r>
        <w:t>Strandholms Alle 52 Finn</w:t>
      </w:r>
    </w:p>
    <w:p w14:paraId="33470122" w14:textId="1E1C3E5C" w:rsidR="008E7F82" w:rsidRDefault="008E7F82" w:rsidP="00866571">
      <w:pPr>
        <w:pStyle w:val="Listeafsnit"/>
        <w:numPr>
          <w:ilvl w:val="1"/>
          <w:numId w:val="1"/>
        </w:numPr>
      </w:pPr>
      <w:r>
        <w:t>Strandholms Alle 11 Henrik</w:t>
      </w:r>
    </w:p>
    <w:p w14:paraId="7DA977AE" w14:textId="4E689B57" w:rsidR="008E7F82" w:rsidRPr="00E61C23" w:rsidRDefault="008E7F82" w:rsidP="00866571">
      <w:pPr>
        <w:pStyle w:val="Listeafsnit"/>
        <w:numPr>
          <w:ilvl w:val="1"/>
          <w:numId w:val="1"/>
        </w:numPr>
      </w:pPr>
      <w:r>
        <w:t>Strandholms alle 14 Trine</w:t>
      </w:r>
    </w:p>
    <w:p w14:paraId="7EB599C1" w14:textId="762E6E02" w:rsidR="00866571" w:rsidRDefault="00D94187" w:rsidP="00866571">
      <w:pPr>
        <w:pStyle w:val="Listeafsnit"/>
        <w:numPr>
          <w:ilvl w:val="0"/>
          <w:numId w:val="1"/>
        </w:numPr>
      </w:pPr>
      <w:r>
        <w:t>Flere gav samtidig udtryk for at de gerne vil hjælpe med sociale arrangementer</w:t>
      </w:r>
      <w:r w:rsidR="00866571">
        <w:t>:</w:t>
      </w:r>
    </w:p>
    <w:p w14:paraId="712A1320" w14:textId="3F9059AC" w:rsidR="00866571" w:rsidRDefault="00D94187" w:rsidP="00866571">
      <w:pPr>
        <w:pStyle w:val="Listeafsnit"/>
        <w:numPr>
          <w:ilvl w:val="1"/>
          <w:numId w:val="1"/>
        </w:numPr>
      </w:pPr>
      <w:r>
        <w:t xml:space="preserve">Strandholms </w:t>
      </w:r>
      <w:r w:rsidR="00994C4B">
        <w:t>A</w:t>
      </w:r>
      <w:r>
        <w:t>ll</w:t>
      </w:r>
      <w:r w:rsidR="00994C4B">
        <w:t>e</w:t>
      </w:r>
      <w:r>
        <w:t xml:space="preserve"> 11 Henrik og Lene</w:t>
      </w:r>
    </w:p>
    <w:p w14:paraId="6BC2D0A3" w14:textId="3814A8FD" w:rsidR="00D94187" w:rsidRDefault="00D94187" w:rsidP="00866571">
      <w:pPr>
        <w:pStyle w:val="Listeafsnit"/>
        <w:numPr>
          <w:ilvl w:val="1"/>
          <w:numId w:val="1"/>
        </w:numPr>
      </w:pPr>
      <w:r>
        <w:t xml:space="preserve">Strandholms </w:t>
      </w:r>
      <w:r w:rsidR="00994C4B">
        <w:t>A</w:t>
      </w:r>
      <w:r>
        <w:t>ll</w:t>
      </w:r>
      <w:r w:rsidR="00994C4B">
        <w:t>e</w:t>
      </w:r>
      <w:r>
        <w:t xml:space="preserve"> 34 Mia og Lars</w:t>
      </w:r>
    </w:p>
    <w:p w14:paraId="417D80BE" w14:textId="4C94D1B0" w:rsidR="00D94187" w:rsidRDefault="00D94187">
      <w:r>
        <w:t>Til slut blev det aftalt at bestyrelsen melder ud når der er nyt om sagen.</w:t>
      </w:r>
    </w:p>
    <w:p w14:paraId="6E5D16F7" w14:textId="5F840B26" w:rsidR="00D94187" w:rsidRDefault="00D94187">
      <w:r>
        <w:t>Mødet sluttede kl</w:t>
      </w:r>
      <w:r w:rsidR="00866571">
        <w:t>.</w:t>
      </w:r>
      <w:r>
        <w:t xml:space="preserve"> 12.42</w:t>
      </w:r>
      <w:r>
        <w:br/>
      </w:r>
    </w:p>
    <w:sectPr w:rsidR="00D94187" w:rsidSect="006241AA">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E1BE1"/>
    <w:multiLevelType w:val="hybridMultilevel"/>
    <w:tmpl w:val="66B48516"/>
    <w:lvl w:ilvl="0" w:tplc="2918013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3762D79"/>
    <w:multiLevelType w:val="hybridMultilevel"/>
    <w:tmpl w:val="58005FCA"/>
    <w:lvl w:ilvl="0" w:tplc="0492A76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F113BA6"/>
    <w:multiLevelType w:val="hybridMultilevel"/>
    <w:tmpl w:val="C3AE9488"/>
    <w:lvl w:ilvl="0" w:tplc="F1607A28">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8A"/>
    <w:rsid w:val="002074E4"/>
    <w:rsid w:val="002C2E36"/>
    <w:rsid w:val="004654F3"/>
    <w:rsid w:val="004B7729"/>
    <w:rsid w:val="005A197D"/>
    <w:rsid w:val="005B242E"/>
    <w:rsid w:val="005E4213"/>
    <w:rsid w:val="006241AA"/>
    <w:rsid w:val="0066211B"/>
    <w:rsid w:val="00676ADE"/>
    <w:rsid w:val="00685CAC"/>
    <w:rsid w:val="006C4B8B"/>
    <w:rsid w:val="00723195"/>
    <w:rsid w:val="007F5BB5"/>
    <w:rsid w:val="00866571"/>
    <w:rsid w:val="008E7F82"/>
    <w:rsid w:val="0090780D"/>
    <w:rsid w:val="00994C4B"/>
    <w:rsid w:val="009A1FE1"/>
    <w:rsid w:val="00A7575C"/>
    <w:rsid w:val="00C154E7"/>
    <w:rsid w:val="00C61204"/>
    <w:rsid w:val="00C7267D"/>
    <w:rsid w:val="00D94187"/>
    <w:rsid w:val="00E409EA"/>
    <w:rsid w:val="00E61C23"/>
    <w:rsid w:val="00ED3A4C"/>
    <w:rsid w:val="00F32B8A"/>
    <w:rsid w:val="00F729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09E0"/>
  <w15:chartTrackingRefBased/>
  <w15:docId w15:val="{2BCA8D59-F321-4F59-AF35-3F0AFE63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66571"/>
    <w:pPr>
      <w:ind w:left="720"/>
      <w:contextualSpacing/>
    </w:pPr>
  </w:style>
  <w:style w:type="paragraph" w:styleId="Korrektur">
    <w:name w:val="Revision"/>
    <w:hidden/>
    <w:uiPriority w:val="99"/>
    <w:semiHidden/>
    <w:rsid w:val="00624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A8F2-4EB9-446B-A651-1C9D8278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1635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Licensgroendalslundkirkegaard@outlook.dk</dc:creator>
  <cp:keywords/>
  <dc:description/>
  <cp:lastModifiedBy>Taina Kramhøft</cp:lastModifiedBy>
  <cp:revision>2</cp:revision>
  <dcterms:created xsi:type="dcterms:W3CDTF">2021-06-22T04:26:00Z</dcterms:created>
  <dcterms:modified xsi:type="dcterms:W3CDTF">2021-06-22T04:26:00Z</dcterms:modified>
</cp:coreProperties>
</file>